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58839" w14:textId="77777777" w:rsidR="009C4A57" w:rsidRPr="00BA48BC" w:rsidRDefault="009C4A57" w:rsidP="009C4A57">
      <w:pPr>
        <w:spacing w:after="120"/>
        <w:rPr>
          <w:b/>
          <w:sz w:val="28"/>
          <w:szCs w:val="28"/>
          <w:lang w:val="vi-VN"/>
        </w:rPr>
      </w:pPr>
      <w:r w:rsidRPr="00BA48BC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516F6E" wp14:editId="1A2CBBC2">
                <wp:simplePos x="0" y="0"/>
                <wp:positionH relativeFrom="column">
                  <wp:posOffset>4684561</wp:posOffset>
                </wp:positionH>
                <wp:positionV relativeFrom="paragraph">
                  <wp:posOffset>-501429</wp:posOffset>
                </wp:positionV>
                <wp:extent cx="1270000" cy="347869"/>
                <wp:effectExtent l="0" t="0" r="25400" b="146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0" cy="34786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16D424" w14:textId="77777777" w:rsidR="00572E65" w:rsidRPr="009C4A57" w:rsidRDefault="00207BA3" w:rsidP="00572E6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C4A57">
                              <w:rPr>
                                <w:b/>
                              </w:rPr>
                              <w:t xml:space="preserve">Mẫu </w:t>
                            </w:r>
                            <w:r w:rsidR="000B19A6" w:rsidRPr="009C4A57">
                              <w:rPr>
                                <w:b/>
                              </w:rPr>
                              <w:t>01-</w:t>
                            </w:r>
                            <w:r w:rsidR="006A4A14" w:rsidRPr="009C4A57">
                              <w:rPr>
                                <w:b/>
                              </w:rPr>
                              <w:t>Đ</w:t>
                            </w:r>
                            <w:r w:rsidR="00572E65" w:rsidRPr="009C4A57">
                              <w:rPr>
                                <w:b/>
                              </w:rPr>
                              <w:t>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516F6E" id="Rectangle 1" o:spid="_x0000_s1026" style="position:absolute;margin-left:368.85pt;margin-top:-39.5pt;width:100pt;height:27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" fillcolor="white [3201]" strokecolor="black [3200]" strokeweight="1pt">
                <v:textbox>
                  <w:txbxContent>
                    <w:p w14:paraId="7516D424" w14:textId="77777777" w:rsidR="00572E65" w:rsidRPr="009C4A57" w:rsidRDefault="00207BA3" w:rsidP="00572E65">
                      <w:pPr>
                        <w:jc w:val="center"/>
                        <w:rPr>
                          <w:b/>
                        </w:rPr>
                      </w:pPr>
                      <w:r w:rsidRPr="009C4A57">
                        <w:rPr>
                          <w:b/>
                        </w:rPr>
                        <w:t xml:space="preserve">Mẫu </w:t>
                      </w:r>
                      <w:r w:rsidR="000B19A6" w:rsidRPr="009C4A57">
                        <w:rPr>
                          <w:b/>
                        </w:rPr>
                        <w:t>01-</w:t>
                      </w:r>
                      <w:r w:rsidR="006A4A14" w:rsidRPr="009C4A57">
                        <w:rPr>
                          <w:b/>
                        </w:rPr>
                        <w:t>Đ</w:t>
                      </w:r>
                      <w:r w:rsidR="00572E65" w:rsidRPr="009C4A57">
                        <w:rPr>
                          <w:b/>
                        </w:rPr>
                        <w:t>Đ</w:t>
                      </w:r>
                    </w:p>
                  </w:txbxContent>
                </v:textbox>
              </v:rect>
            </w:pict>
          </mc:Fallback>
        </mc:AlternateContent>
      </w:r>
    </w:p>
    <w:p w14:paraId="7397BB4F" w14:textId="77777777" w:rsidR="00DE38CC" w:rsidRPr="00BA48BC" w:rsidRDefault="00DE38CC" w:rsidP="009C4A57">
      <w:pPr>
        <w:spacing w:after="120"/>
        <w:rPr>
          <w:b/>
          <w:sz w:val="28"/>
          <w:szCs w:val="28"/>
          <w:lang w:val="vi-VN"/>
        </w:rPr>
      </w:pPr>
    </w:p>
    <w:tbl>
      <w:tblPr>
        <w:tblpPr w:leftFromText="180" w:rightFromText="180" w:vertAnchor="page" w:horzAnchor="margin" w:tblpXSpec="center" w:tblpY="1111"/>
        <w:tblW w:w="9639" w:type="dxa"/>
        <w:tblLook w:val="01E0" w:firstRow="1" w:lastRow="1" w:firstColumn="1" w:lastColumn="1" w:noHBand="0" w:noVBand="0"/>
      </w:tblPr>
      <w:tblGrid>
        <w:gridCol w:w="4111"/>
        <w:gridCol w:w="5528"/>
      </w:tblGrid>
      <w:tr w:rsidR="00BA48BC" w:rsidRPr="00BA48BC" w14:paraId="22397D1A" w14:textId="77777777" w:rsidTr="00735317">
        <w:trPr>
          <w:trHeight w:val="834"/>
        </w:trPr>
        <w:tc>
          <w:tcPr>
            <w:tcW w:w="4111" w:type="dxa"/>
          </w:tcPr>
          <w:p w14:paraId="1EF9C647" w14:textId="77777777" w:rsidR="00B3101C" w:rsidRPr="00BA48BC" w:rsidRDefault="00B3101C" w:rsidP="00D41851">
            <w:pPr>
              <w:jc w:val="center"/>
            </w:pPr>
            <w:r w:rsidRPr="00BA48BC">
              <w:t xml:space="preserve">BẢO HIỂM XÃ </w:t>
            </w:r>
            <w:r w:rsidR="000559D3" w:rsidRPr="00BA48BC">
              <w:t>………..</w:t>
            </w:r>
          </w:p>
          <w:p w14:paraId="6F385FF1" w14:textId="77777777" w:rsidR="00B3101C" w:rsidRPr="00BA48BC" w:rsidRDefault="00B3101C" w:rsidP="00D41851">
            <w:pPr>
              <w:jc w:val="center"/>
              <w:rPr>
                <w:b/>
              </w:rPr>
            </w:pPr>
            <w:r w:rsidRPr="00BA48BC">
              <w:rPr>
                <w:b/>
              </w:rPr>
              <w:t xml:space="preserve">BẢO HIỂM XÃ HỘI </w:t>
            </w:r>
            <w:r w:rsidR="003754B1" w:rsidRPr="00BA48BC">
              <w:rPr>
                <w:b/>
              </w:rPr>
              <w:t>..........</w:t>
            </w:r>
          </w:p>
          <w:p w14:paraId="60C58BB2" w14:textId="77777777" w:rsidR="00873EFA" w:rsidRPr="00BA48BC" w:rsidRDefault="005E7B11" w:rsidP="00311425">
            <w:pPr>
              <w:spacing w:before="120" w:after="120" w:line="320" w:lineRule="atLeast"/>
              <w:ind w:firstLine="709"/>
              <w:jc w:val="both"/>
            </w:pPr>
            <w:r w:rsidRPr="00BA48BC"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FA61478" wp14:editId="216C3D40">
                      <wp:simplePos x="0" y="0"/>
                      <wp:positionH relativeFrom="column">
                        <wp:posOffset>613410</wp:posOffset>
                      </wp:positionH>
                      <wp:positionV relativeFrom="paragraph">
                        <wp:posOffset>323215</wp:posOffset>
                      </wp:positionV>
                      <wp:extent cx="1295400" cy="0"/>
                      <wp:effectExtent l="7620" t="10795" r="11430" b="8255"/>
                      <wp:wrapNone/>
                      <wp:docPr id="7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5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CB24B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48.3pt;margin-top:25.45pt;width:102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"/>
                  </w:pict>
                </mc:Fallback>
              </mc:AlternateContent>
            </w:r>
            <w:r w:rsidR="00873EFA" w:rsidRPr="00BA48BC">
              <w:t>Số …… BHXH/QLT</w:t>
            </w:r>
          </w:p>
          <w:p w14:paraId="158D2247" w14:textId="77777777" w:rsidR="004032CA" w:rsidRPr="00BA48BC" w:rsidRDefault="006C0048" w:rsidP="009451D2">
            <w:pPr>
              <w:spacing w:before="120"/>
              <w:jc w:val="center"/>
              <w:rPr>
                <w:i/>
                <w:lang w:val="vi-VN"/>
              </w:rPr>
            </w:pPr>
            <w:r w:rsidRPr="00BA48BC">
              <w:rPr>
                <w:i/>
              </w:rPr>
              <w:t xml:space="preserve">V/v </w:t>
            </w:r>
            <w:r w:rsidR="009451D2" w:rsidRPr="00BA48BC">
              <w:rPr>
                <w:i/>
                <w:lang w:val="vi-VN"/>
              </w:rPr>
              <w:t>đôn đốc</w:t>
            </w:r>
            <w:r w:rsidRPr="00BA48BC">
              <w:rPr>
                <w:i/>
              </w:rPr>
              <w:t xml:space="preserve"> đóng BHXH, </w:t>
            </w:r>
            <w:r w:rsidR="00080AE0" w:rsidRPr="00BA48BC">
              <w:rPr>
                <w:i/>
              </w:rPr>
              <w:t>BHTN</w:t>
            </w:r>
            <w:r w:rsidR="00E90328">
              <w:rPr>
                <w:i/>
              </w:rPr>
              <w:t>, BHYT</w:t>
            </w:r>
          </w:p>
        </w:tc>
        <w:tc>
          <w:tcPr>
            <w:tcW w:w="5528" w:type="dxa"/>
          </w:tcPr>
          <w:p w14:paraId="6268C5DF" w14:textId="77777777" w:rsidR="00B3101C" w:rsidRPr="00BA48BC" w:rsidRDefault="00B3101C" w:rsidP="00D41851">
            <w:pPr>
              <w:ind w:left="-47" w:right="-103"/>
              <w:jc w:val="center"/>
              <w:rPr>
                <w:b/>
              </w:rPr>
            </w:pPr>
            <w:r w:rsidRPr="00BA48BC">
              <w:rPr>
                <w:b/>
              </w:rPr>
              <w:t>CỘNG HÒA XÃ HỘI CHỦ NGHĨA VIỆT NAM</w:t>
            </w:r>
          </w:p>
          <w:p w14:paraId="687BF22C" w14:textId="77777777" w:rsidR="00B3101C" w:rsidRPr="00BA48BC" w:rsidRDefault="00B3101C" w:rsidP="00D41851">
            <w:pPr>
              <w:ind w:left="-47" w:right="-103"/>
              <w:jc w:val="center"/>
              <w:rPr>
                <w:b/>
              </w:rPr>
            </w:pPr>
            <w:r w:rsidRPr="00BA48BC">
              <w:rPr>
                <w:b/>
              </w:rPr>
              <w:t>Độc lập – Tự do – Hạnh phúc</w:t>
            </w:r>
          </w:p>
          <w:p w14:paraId="76066CFB" w14:textId="77777777" w:rsidR="00B3101C" w:rsidRPr="00BA48BC" w:rsidRDefault="00DE38CC" w:rsidP="00AA32E8">
            <w:pPr>
              <w:spacing w:before="120"/>
              <w:ind w:left="-45" w:right="-102"/>
              <w:jc w:val="right"/>
              <w:rPr>
                <w:i/>
              </w:rPr>
            </w:pPr>
            <w:r w:rsidRPr="00BA48BC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38F92B8" wp14:editId="45FC85D1">
                      <wp:simplePos x="0" y="0"/>
                      <wp:positionH relativeFrom="column">
                        <wp:posOffset>797560</wp:posOffset>
                      </wp:positionH>
                      <wp:positionV relativeFrom="paragraph">
                        <wp:posOffset>11430</wp:posOffset>
                      </wp:positionV>
                      <wp:extent cx="1714500" cy="0"/>
                      <wp:effectExtent l="0" t="0" r="19050" b="19050"/>
                      <wp:wrapNone/>
                      <wp:docPr id="8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3ACB86" id="AutoShape 8" o:spid="_x0000_s1026" type="#_x0000_t32" style="position:absolute;margin-left:62.8pt;margin-top:.9pt;width:13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"/>
                  </w:pict>
                </mc:Fallback>
              </mc:AlternateContent>
            </w:r>
            <w:r w:rsidR="00FC1256" w:rsidRPr="00BA48BC">
              <w:rPr>
                <w:i/>
              </w:rPr>
              <w:t>………</w:t>
            </w:r>
            <w:r w:rsidR="00B3101C" w:rsidRPr="00BA48BC">
              <w:rPr>
                <w:i/>
              </w:rPr>
              <w:t xml:space="preserve">, ngày </w:t>
            </w:r>
            <w:r w:rsidR="003F02C3" w:rsidRPr="00BA48BC">
              <w:rPr>
                <w:i/>
              </w:rPr>
              <w:t>…..</w:t>
            </w:r>
            <w:r w:rsidR="00B3101C" w:rsidRPr="00BA48BC">
              <w:rPr>
                <w:i/>
                <w:lang w:val="vi-VN"/>
              </w:rPr>
              <w:t xml:space="preserve"> </w:t>
            </w:r>
            <w:r w:rsidR="003F02C3" w:rsidRPr="00BA48BC">
              <w:rPr>
                <w:i/>
              </w:rPr>
              <w:t>tháng……</w:t>
            </w:r>
            <w:r w:rsidR="003754B1" w:rsidRPr="00BA48BC">
              <w:rPr>
                <w:i/>
              </w:rPr>
              <w:t xml:space="preserve"> năm 20...</w:t>
            </w:r>
          </w:p>
          <w:p w14:paraId="6F8FC1B5" w14:textId="77777777" w:rsidR="00AA32E8" w:rsidRPr="00BA48BC" w:rsidRDefault="00AA32E8" w:rsidP="006C0048">
            <w:pPr>
              <w:spacing w:before="120"/>
              <w:ind w:left="-45" w:right="-102"/>
              <w:jc w:val="right"/>
              <w:rPr>
                <w:b/>
                <w:i/>
              </w:rPr>
            </w:pPr>
          </w:p>
          <w:p w14:paraId="79072593" w14:textId="77777777" w:rsidR="000874AD" w:rsidRPr="00BA48BC" w:rsidRDefault="000874AD" w:rsidP="00572E65">
            <w:pPr>
              <w:spacing w:before="120"/>
              <w:ind w:left="-45" w:right="-102"/>
              <w:jc w:val="center"/>
              <w:rPr>
                <w:b/>
              </w:rPr>
            </w:pPr>
          </w:p>
        </w:tc>
      </w:tr>
    </w:tbl>
    <w:p w14:paraId="12811C4D" w14:textId="77777777" w:rsidR="003754B1" w:rsidRPr="00BA48BC" w:rsidRDefault="003754B1" w:rsidP="003754B1">
      <w:pPr>
        <w:rPr>
          <w:sz w:val="28"/>
          <w:szCs w:val="28"/>
        </w:rPr>
      </w:pPr>
      <w:r w:rsidRPr="00BA48BC">
        <w:rPr>
          <w:sz w:val="28"/>
          <w:szCs w:val="28"/>
        </w:rPr>
        <w:tab/>
      </w:r>
      <w:r w:rsidRPr="00BA48BC">
        <w:rPr>
          <w:sz w:val="28"/>
          <w:szCs w:val="28"/>
        </w:rPr>
        <w:tab/>
      </w:r>
      <w:r w:rsidR="00AA32E8" w:rsidRPr="00BA48BC">
        <w:rPr>
          <w:sz w:val="28"/>
          <w:szCs w:val="28"/>
        </w:rPr>
        <w:tab/>
      </w:r>
      <w:r w:rsidR="0068521D" w:rsidRPr="00BA48BC">
        <w:rPr>
          <w:sz w:val="28"/>
          <w:szCs w:val="28"/>
        </w:rPr>
        <w:tab/>
      </w:r>
      <w:r w:rsidR="00B3101C" w:rsidRPr="00BA48BC">
        <w:rPr>
          <w:sz w:val="28"/>
          <w:szCs w:val="28"/>
          <w:lang w:val="vi-VN"/>
        </w:rPr>
        <w:t xml:space="preserve">Kính gửi: </w:t>
      </w:r>
      <w:r w:rsidR="007F0FCD" w:rsidRPr="00BA48BC">
        <w:rPr>
          <w:sz w:val="28"/>
          <w:szCs w:val="28"/>
        </w:rPr>
        <w:t>…</w:t>
      </w:r>
      <w:r w:rsidR="00627666" w:rsidRPr="00BA48BC">
        <w:rPr>
          <w:sz w:val="28"/>
          <w:szCs w:val="28"/>
        </w:rPr>
        <w:t>(1)</w:t>
      </w:r>
      <w:r w:rsidR="007A7B11" w:rsidRPr="00BA48BC">
        <w:rPr>
          <w:noProof/>
          <w:sz w:val="28"/>
          <w:szCs w:val="28"/>
        </w:rPr>
        <w:t>…</w:t>
      </w:r>
    </w:p>
    <w:p w14:paraId="7E275EE1" w14:textId="77777777" w:rsidR="007F0FCD" w:rsidRPr="00BA48BC" w:rsidRDefault="003754B1" w:rsidP="003754B1">
      <w:pPr>
        <w:rPr>
          <w:sz w:val="28"/>
          <w:szCs w:val="28"/>
        </w:rPr>
      </w:pPr>
      <w:r w:rsidRPr="00BA48BC">
        <w:rPr>
          <w:sz w:val="28"/>
          <w:szCs w:val="28"/>
        </w:rPr>
        <w:tab/>
      </w:r>
      <w:r w:rsidRPr="00BA48BC">
        <w:rPr>
          <w:sz w:val="28"/>
          <w:szCs w:val="28"/>
        </w:rPr>
        <w:tab/>
      </w:r>
      <w:r w:rsidR="00AA32E8" w:rsidRPr="00BA48BC">
        <w:rPr>
          <w:sz w:val="28"/>
          <w:szCs w:val="28"/>
        </w:rPr>
        <w:tab/>
      </w:r>
      <w:r w:rsidR="0068521D" w:rsidRPr="00BA48BC">
        <w:rPr>
          <w:sz w:val="28"/>
          <w:szCs w:val="28"/>
        </w:rPr>
        <w:tab/>
      </w:r>
      <w:r w:rsidR="00453D17" w:rsidRPr="00BA48BC">
        <w:rPr>
          <w:sz w:val="28"/>
          <w:szCs w:val="28"/>
        </w:rPr>
        <w:t xml:space="preserve">Mã </w:t>
      </w:r>
      <w:r w:rsidR="00A03071" w:rsidRPr="00BA48BC">
        <w:rPr>
          <w:sz w:val="28"/>
          <w:szCs w:val="28"/>
        </w:rPr>
        <w:t>số</w:t>
      </w:r>
      <w:r w:rsidR="007F0FCD" w:rsidRPr="00BA48BC">
        <w:rPr>
          <w:sz w:val="28"/>
          <w:szCs w:val="28"/>
        </w:rPr>
        <w:t>:</w:t>
      </w:r>
      <w:r w:rsidR="00A03071" w:rsidRPr="00BA48BC">
        <w:rPr>
          <w:sz w:val="28"/>
          <w:szCs w:val="28"/>
        </w:rPr>
        <w:t xml:space="preserve"> </w:t>
      </w:r>
      <w:r w:rsidR="007F0FCD" w:rsidRPr="00BA48BC">
        <w:rPr>
          <w:sz w:val="28"/>
          <w:szCs w:val="28"/>
        </w:rPr>
        <w:t>…</w:t>
      </w:r>
      <w:r w:rsidR="004F04DC" w:rsidRPr="00BA48BC">
        <w:rPr>
          <w:sz w:val="28"/>
          <w:szCs w:val="28"/>
        </w:rPr>
        <w:t>…</w:t>
      </w:r>
      <w:r w:rsidR="00F52919" w:rsidRPr="00BA48BC">
        <w:rPr>
          <w:sz w:val="28"/>
          <w:szCs w:val="28"/>
        </w:rPr>
        <w:t>.</w:t>
      </w:r>
      <w:r w:rsidR="004F04DC" w:rsidRPr="00BA48BC">
        <w:rPr>
          <w:sz w:val="28"/>
          <w:szCs w:val="28"/>
        </w:rPr>
        <w:t>(2)…</w:t>
      </w:r>
    </w:p>
    <w:p w14:paraId="476FE4AF" w14:textId="77777777" w:rsidR="003754B1" w:rsidRPr="00BA48BC" w:rsidRDefault="007F0FCD" w:rsidP="003754B1">
      <w:pPr>
        <w:rPr>
          <w:sz w:val="28"/>
          <w:szCs w:val="28"/>
        </w:rPr>
      </w:pPr>
      <w:r w:rsidRPr="00BA48BC">
        <w:rPr>
          <w:sz w:val="28"/>
          <w:szCs w:val="28"/>
        </w:rPr>
        <w:tab/>
      </w:r>
      <w:r w:rsidR="003754B1" w:rsidRPr="00BA48BC">
        <w:rPr>
          <w:sz w:val="28"/>
          <w:szCs w:val="28"/>
        </w:rPr>
        <w:tab/>
      </w:r>
      <w:r w:rsidR="00AA32E8" w:rsidRPr="00BA48BC">
        <w:rPr>
          <w:sz w:val="28"/>
          <w:szCs w:val="28"/>
        </w:rPr>
        <w:tab/>
      </w:r>
      <w:r w:rsidR="0068521D" w:rsidRPr="00BA48BC">
        <w:rPr>
          <w:sz w:val="28"/>
          <w:szCs w:val="28"/>
        </w:rPr>
        <w:tab/>
      </w:r>
      <w:r w:rsidR="003754B1" w:rsidRPr="00BA48BC">
        <w:rPr>
          <w:sz w:val="28"/>
          <w:szCs w:val="28"/>
        </w:rPr>
        <w:t>Địa chỉ:...</w:t>
      </w:r>
      <w:r w:rsidR="005E7B11" w:rsidRPr="00BA48BC">
        <w:rPr>
          <w:sz w:val="28"/>
          <w:szCs w:val="28"/>
        </w:rPr>
        <w:t>.....</w:t>
      </w:r>
      <w:r w:rsidR="004F04DC" w:rsidRPr="00BA48BC">
        <w:rPr>
          <w:sz w:val="28"/>
          <w:szCs w:val="28"/>
        </w:rPr>
        <w:t>(3)</w:t>
      </w:r>
      <w:r w:rsidR="005E7B11" w:rsidRPr="00BA48BC">
        <w:rPr>
          <w:sz w:val="28"/>
          <w:szCs w:val="28"/>
        </w:rPr>
        <w:t>...</w:t>
      </w:r>
      <w:r w:rsidR="003754B1" w:rsidRPr="00BA48BC">
        <w:rPr>
          <w:sz w:val="28"/>
          <w:szCs w:val="28"/>
        </w:rPr>
        <w:t>.</w:t>
      </w:r>
    </w:p>
    <w:p w14:paraId="2AA4ECA9" w14:textId="77777777" w:rsidR="00453D17" w:rsidRPr="00BA48BC" w:rsidRDefault="000E3F01" w:rsidP="003754B1">
      <w:pPr>
        <w:rPr>
          <w:sz w:val="28"/>
          <w:szCs w:val="28"/>
        </w:rPr>
      </w:pPr>
      <w:r w:rsidRPr="00BA48BC">
        <w:rPr>
          <w:sz w:val="28"/>
          <w:szCs w:val="28"/>
        </w:rPr>
        <w:tab/>
      </w:r>
      <w:r w:rsidRPr="00BA48BC">
        <w:rPr>
          <w:sz w:val="28"/>
          <w:szCs w:val="28"/>
        </w:rPr>
        <w:tab/>
      </w:r>
      <w:r w:rsidR="00AA32E8" w:rsidRPr="00BA48BC">
        <w:rPr>
          <w:sz w:val="28"/>
          <w:szCs w:val="28"/>
        </w:rPr>
        <w:tab/>
      </w:r>
      <w:r w:rsidR="0068521D" w:rsidRPr="00BA48BC">
        <w:rPr>
          <w:sz w:val="28"/>
          <w:szCs w:val="28"/>
        </w:rPr>
        <w:tab/>
      </w:r>
      <w:r w:rsidRPr="00BA48BC">
        <w:rPr>
          <w:sz w:val="28"/>
          <w:szCs w:val="28"/>
        </w:rPr>
        <w:t>Số điện thoại</w:t>
      </w:r>
      <w:r w:rsidR="00727E68" w:rsidRPr="00BA48BC">
        <w:rPr>
          <w:sz w:val="28"/>
          <w:szCs w:val="28"/>
        </w:rPr>
        <w:t xml:space="preserve"> </w:t>
      </w:r>
      <w:r w:rsidRPr="00BA48BC">
        <w:rPr>
          <w:sz w:val="28"/>
          <w:szCs w:val="28"/>
        </w:rPr>
        <w:t>…..</w:t>
      </w:r>
      <w:r w:rsidR="00DA3DB5" w:rsidRPr="00BA48BC">
        <w:rPr>
          <w:sz w:val="28"/>
          <w:szCs w:val="28"/>
        </w:rPr>
        <w:t xml:space="preserve"> </w:t>
      </w:r>
    </w:p>
    <w:p w14:paraId="1417D621" w14:textId="77777777" w:rsidR="00371679" w:rsidRPr="00BA48BC" w:rsidRDefault="00371679" w:rsidP="00371679">
      <w:pPr>
        <w:ind w:firstLine="709"/>
        <w:jc w:val="both"/>
        <w:rPr>
          <w:i/>
          <w:iCs/>
          <w:sz w:val="28"/>
          <w:szCs w:val="28"/>
          <w:lang w:val="vi-VN"/>
        </w:rPr>
      </w:pPr>
    </w:p>
    <w:p w14:paraId="717E7572" w14:textId="77777777" w:rsidR="00371679" w:rsidRDefault="00371679" w:rsidP="00371679">
      <w:pPr>
        <w:spacing w:before="120"/>
        <w:ind w:firstLine="709"/>
        <w:jc w:val="both"/>
        <w:rPr>
          <w:i/>
          <w:iCs/>
          <w:sz w:val="28"/>
          <w:szCs w:val="28"/>
        </w:rPr>
      </w:pPr>
      <w:r w:rsidRPr="00BA48BC">
        <w:rPr>
          <w:i/>
          <w:iCs/>
          <w:sz w:val="28"/>
          <w:szCs w:val="28"/>
        </w:rPr>
        <w:t>Căn cứ </w:t>
      </w:r>
      <w:bookmarkStart w:id="0" w:name="dc_43"/>
      <w:r w:rsidRPr="00BA48BC">
        <w:rPr>
          <w:i/>
          <w:iCs/>
          <w:sz w:val="28"/>
          <w:szCs w:val="28"/>
        </w:rPr>
        <w:t>Điều 35, 38, 39, 40, 41 Luật Bảo hiểm xã hội 2024</w:t>
      </w:r>
      <w:bookmarkEnd w:id="0"/>
      <w:r w:rsidRPr="00BA48BC">
        <w:rPr>
          <w:i/>
          <w:iCs/>
          <w:sz w:val="28"/>
          <w:szCs w:val="28"/>
        </w:rPr>
        <w:t>;</w:t>
      </w:r>
    </w:p>
    <w:p w14:paraId="1B6C7EDE" w14:textId="77777777" w:rsidR="00B15627" w:rsidRPr="00BA48BC" w:rsidRDefault="00B15627" w:rsidP="00371679">
      <w:pPr>
        <w:spacing w:before="120"/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Căn cứ Luật Bảo hiểm y tế;</w:t>
      </w:r>
    </w:p>
    <w:p w14:paraId="2C4BC638" w14:textId="77777777" w:rsidR="00371679" w:rsidRPr="00BA48BC" w:rsidRDefault="00371679" w:rsidP="00371679">
      <w:pPr>
        <w:spacing w:before="120"/>
        <w:ind w:firstLine="709"/>
        <w:jc w:val="both"/>
        <w:rPr>
          <w:sz w:val="28"/>
          <w:szCs w:val="28"/>
        </w:rPr>
      </w:pPr>
      <w:r w:rsidRPr="00BA48BC">
        <w:rPr>
          <w:i/>
          <w:iCs/>
          <w:sz w:val="28"/>
          <w:szCs w:val="28"/>
        </w:rPr>
        <w:t xml:space="preserve">Căn cứ quy định của Nghị định </w:t>
      </w:r>
      <w:r w:rsidRPr="00BA48BC">
        <w:rPr>
          <w:i/>
          <w:iCs/>
          <w:sz w:val="28"/>
          <w:szCs w:val="28"/>
          <w:lang w:val="vi-VN"/>
        </w:rPr>
        <w:t>số 274/2025/NĐ-CP ngày 16/10/2025</w:t>
      </w:r>
      <w:r w:rsidRPr="00BA48BC">
        <w:rPr>
          <w:i/>
          <w:iCs/>
          <w:sz w:val="28"/>
          <w:szCs w:val="28"/>
        </w:rPr>
        <w:t xml:space="preserve"> quy định</w:t>
      </w:r>
      <w:r w:rsidRPr="00BA48BC">
        <w:rPr>
          <w:i/>
          <w:iCs/>
          <w:sz w:val="28"/>
          <w:szCs w:val="28"/>
          <w:lang w:val="vi-VN"/>
        </w:rPr>
        <w:t xml:space="preserve"> chi tiết</w:t>
      </w:r>
      <w:r w:rsidRPr="00BA48BC">
        <w:rPr>
          <w:i/>
          <w:iCs/>
          <w:sz w:val="28"/>
          <w:szCs w:val="28"/>
        </w:rPr>
        <w:t xml:space="preserve"> một số điều của </w:t>
      </w:r>
      <w:bookmarkStart w:id="1" w:name="tvpllink_yfljpzdlyt_4"/>
      <w:r w:rsidRPr="00BA48BC">
        <w:rPr>
          <w:i/>
          <w:iCs/>
          <w:sz w:val="28"/>
          <w:szCs w:val="28"/>
        </w:rPr>
        <w:fldChar w:fldCharType="begin"/>
      </w:r>
      <w:r w:rsidRPr="00BA48BC">
        <w:rPr>
          <w:i/>
          <w:iCs/>
          <w:sz w:val="28"/>
          <w:szCs w:val="28"/>
        </w:rPr>
        <w:instrText>HYPERLINK "https://thuvienphapluat.vn/van-ban/Bao-hiem/Luat-Bao-hiem-xa-hoi-2024-557190.aspx" \t "_blank"</w:instrText>
      </w:r>
      <w:r w:rsidRPr="00BA48BC">
        <w:rPr>
          <w:i/>
          <w:iCs/>
          <w:sz w:val="28"/>
          <w:szCs w:val="28"/>
        </w:rPr>
      </w:r>
      <w:r w:rsidRPr="00BA48BC">
        <w:rPr>
          <w:i/>
          <w:iCs/>
          <w:sz w:val="28"/>
          <w:szCs w:val="28"/>
        </w:rPr>
        <w:fldChar w:fldCharType="separate"/>
      </w:r>
      <w:r w:rsidRPr="00BA48BC">
        <w:rPr>
          <w:rStyle w:val="Hyperlink"/>
          <w:i/>
          <w:iCs/>
          <w:color w:val="auto"/>
          <w:sz w:val="28"/>
          <w:szCs w:val="28"/>
          <w:u w:val="none"/>
        </w:rPr>
        <w:t>Luật Bảo hiểm xã hội</w:t>
      </w:r>
      <w:r w:rsidRPr="00BA48BC">
        <w:rPr>
          <w:sz w:val="28"/>
          <w:szCs w:val="28"/>
        </w:rPr>
        <w:fldChar w:fldCharType="end"/>
      </w:r>
      <w:bookmarkEnd w:id="1"/>
      <w:r w:rsidRPr="00BA48BC">
        <w:rPr>
          <w:i/>
          <w:iCs/>
          <w:sz w:val="28"/>
          <w:szCs w:val="28"/>
        </w:rPr>
        <w:t> về chậm đóng, trốn đóng bảo hiểm xã hội bắt buộc, bảo hiểm thất nghiệp; khiếu nại, tố cáo về bảo hiểm xã hội.</w:t>
      </w:r>
    </w:p>
    <w:p w14:paraId="72001554" w14:textId="77777777" w:rsidR="003C1BCC" w:rsidRPr="00BA48BC" w:rsidRDefault="004B0D58" w:rsidP="00371679">
      <w:pPr>
        <w:spacing w:before="120" w:after="120"/>
        <w:ind w:firstLine="709"/>
        <w:jc w:val="both"/>
        <w:rPr>
          <w:i/>
          <w:sz w:val="28"/>
          <w:szCs w:val="28"/>
          <w:lang w:val="vi-VN"/>
        </w:rPr>
      </w:pPr>
      <w:r w:rsidRPr="00BA48BC">
        <w:rPr>
          <w:i/>
          <w:sz w:val="28"/>
          <w:szCs w:val="28"/>
        </w:rPr>
        <w:t xml:space="preserve">Căn cứ </w:t>
      </w:r>
      <w:r w:rsidR="00EB5D00" w:rsidRPr="00BA48BC">
        <w:rPr>
          <w:i/>
          <w:sz w:val="28"/>
          <w:szCs w:val="28"/>
        </w:rPr>
        <w:t>T</w:t>
      </w:r>
      <w:r w:rsidR="00E1757D" w:rsidRPr="00BA48BC">
        <w:rPr>
          <w:i/>
          <w:sz w:val="28"/>
          <w:szCs w:val="28"/>
        </w:rPr>
        <w:t>hông báo kết quả đóng M</w:t>
      </w:r>
      <w:r w:rsidR="00762C97" w:rsidRPr="00BA48BC">
        <w:rPr>
          <w:i/>
          <w:sz w:val="28"/>
          <w:szCs w:val="28"/>
        </w:rPr>
        <w:t xml:space="preserve">ẫu </w:t>
      </w:r>
      <w:r w:rsidR="00C66D40" w:rsidRPr="00BA48BC">
        <w:rPr>
          <w:i/>
          <w:sz w:val="28"/>
          <w:szCs w:val="28"/>
        </w:rPr>
        <w:t>C12-TS</w:t>
      </w:r>
      <w:r w:rsidRPr="00BA48BC">
        <w:rPr>
          <w:i/>
          <w:sz w:val="28"/>
          <w:szCs w:val="28"/>
        </w:rPr>
        <w:t xml:space="preserve"> tháng …(4)</w:t>
      </w:r>
      <w:r w:rsidR="00186C1D" w:rsidRPr="00BA48BC">
        <w:rPr>
          <w:i/>
          <w:sz w:val="28"/>
          <w:szCs w:val="28"/>
        </w:rPr>
        <w:t>..</w:t>
      </w:r>
      <w:r w:rsidRPr="00BA48BC">
        <w:rPr>
          <w:i/>
          <w:sz w:val="28"/>
          <w:szCs w:val="28"/>
        </w:rPr>
        <w:t>.</w:t>
      </w:r>
      <w:r w:rsidR="00186C1D" w:rsidRPr="00BA48BC">
        <w:rPr>
          <w:i/>
          <w:sz w:val="28"/>
          <w:szCs w:val="28"/>
        </w:rPr>
        <w:t xml:space="preserve"> </w:t>
      </w:r>
      <w:r w:rsidRPr="00BA48BC">
        <w:rPr>
          <w:i/>
          <w:sz w:val="28"/>
          <w:szCs w:val="28"/>
        </w:rPr>
        <w:t>năm….,</w:t>
      </w:r>
      <w:r w:rsidR="00DB320B" w:rsidRPr="00BA48BC">
        <w:rPr>
          <w:i/>
          <w:sz w:val="28"/>
          <w:szCs w:val="28"/>
          <w:lang w:val="vi-VN"/>
        </w:rPr>
        <w:t xml:space="preserve"> </w:t>
      </w:r>
      <w:r w:rsidR="00A700BD" w:rsidRPr="00BA48BC">
        <w:rPr>
          <w:i/>
          <w:sz w:val="28"/>
          <w:szCs w:val="28"/>
        </w:rPr>
        <w:t xml:space="preserve">đơn vị </w:t>
      </w:r>
      <w:r w:rsidR="003C1BCC" w:rsidRPr="00BA48BC">
        <w:rPr>
          <w:i/>
          <w:sz w:val="28"/>
          <w:szCs w:val="28"/>
          <w:lang w:val="vi-VN"/>
        </w:rPr>
        <w:t xml:space="preserve">phát sinh số tiền chậm đóng, trốn đóng </w:t>
      </w:r>
      <w:r w:rsidR="003C1BCC" w:rsidRPr="00BA48BC">
        <w:rPr>
          <w:i/>
          <w:sz w:val="28"/>
          <w:szCs w:val="28"/>
        </w:rPr>
        <w:t>BHXH, BHTN</w:t>
      </w:r>
      <w:r w:rsidR="00B15627">
        <w:rPr>
          <w:i/>
          <w:sz w:val="28"/>
          <w:szCs w:val="28"/>
        </w:rPr>
        <w:t>, BHYT</w:t>
      </w:r>
      <w:r w:rsidR="003C1BCC" w:rsidRPr="00BA48BC">
        <w:rPr>
          <w:i/>
          <w:sz w:val="28"/>
          <w:szCs w:val="28"/>
          <w:lang w:val="vi-VN"/>
        </w:rPr>
        <w:t xml:space="preserve"> cụ thể như sau:</w:t>
      </w:r>
    </w:p>
    <w:p w14:paraId="083F2032" w14:textId="77777777" w:rsidR="00371679" w:rsidRPr="00BA48BC" w:rsidRDefault="009451D2" w:rsidP="009667B7">
      <w:pPr>
        <w:pStyle w:val="ListParagraph"/>
        <w:numPr>
          <w:ilvl w:val="0"/>
          <w:numId w:val="6"/>
        </w:numPr>
        <w:spacing w:before="120" w:after="120" w:line="380" w:lineRule="exact"/>
        <w:jc w:val="both"/>
        <w:rPr>
          <w:sz w:val="28"/>
          <w:szCs w:val="28"/>
        </w:rPr>
      </w:pPr>
      <w:r w:rsidRPr="00BA48BC">
        <w:rPr>
          <w:sz w:val="28"/>
          <w:szCs w:val="28"/>
        </w:rPr>
        <w:t>Số tiền chậm đóng, trốn đóng</w:t>
      </w:r>
      <w:r w:rsidRPr="00BA48BC">
        <w:rPr>
          <w:sz w:val="28"/>
          <w:szCs w:val="28"/>
          <w:lang w:val="vi-VN"/>
        </w:rPr>
        <w:t>:</w:t>
      </w:r>
    </w:p>
    <w:p w14:paraId="78C2C832" w14:textId="77777777" w:rsidR="009451D2" w:rsidRPr="00BA48BC" w:rsidRDefault="009451D2" w:rsidP="009667B7">
      <w:pPr>
        <w:spacing w:before="120" w:after="120" w:line="380" w:lineRule="exact"/>
        <w:ind w:left="709"/>
        <w:jc w:val="both"/>
        <w:rPr>
          <w:sz w:val="28"/>
          <w:szCs w:val="28"/>
          <w:lang w:val="vi-VN"/>
        </w:rPr>
      </w:pPr>
      <w:r w:rsidRPr="00BA48BC">
        <w:rPr>
          <w:sz w:val="28"/>
          <w:szCs w:val="28"/>
          <w:lang w:val="vi-VN"/>
        </w:rPr>
        <w:t>- Số tiền chậm đóng: .....................đồng;</w:t>
      </w:r>
    </w:p>
    <w:p w14:paraId="6387228B" w14:textId="77777777" w:rsidR="009451D2" w:rsidRPr="00BA48BC" w:rsidRDefault="009451D2" w:rsidP="009667B7">
      <w:pPr>
        <w:spacing w:before="120" w:after="120" w:line="380" w:lineRule="exact"/>
        <w:ind w:left="709"/>
        <w:jc w:val="both"/>
        <w:rPr>
          <w:sz w:val="28"/>
          <w:szCs w:val="28"/>
          <w:lang w:val="vi-VN"/>
        </w:rPr>
      </w:pPr>
      <w:r w:rsidRPr="00BA48BC">
        <w:rPr>
          <w:sz w:val="28"/>
          <w:szCs w:val="28"/>
          <w:lang w:val="vi-VN"/>
        </w:rPr>
        <w:t>- Số tiền trốn đóng: .......................đồng.</w:t>
      </w:r>
    </w:p>
    <w:p w14:paraId="52451C6A" w14:textId="77777777" w:rsidR="009451D2" w:rsidRPr="00BA48BC" w:rsidRDefault="009451D2" w:rsidP="009667B7">
      <w:pPr>
        <w:spacing w:before="120" w:after="120" w:line="380" w:lineRule="exact"/>
        <w:ind w:firstLine="709"/>
        <w:rPr>
          <w:sz w:val="28"/>
          <w:szCs w:val="28"/>
          <w:lang w:val="vi-VN"/>
        </w:rPr>
      </w:pPr>
      <w:r w:rsidRPr="00BA48BC">
        <w:rPr>
          <w:sz w:val="28"/>
          <w:szCs w:val="28"/>
          <w:lang w:val="vi-VN"/>
        </w:rPr>
        <w:t xml:space="preserve">2. </w:t>
      </w:r>
      <w:r w:rsidRPr="00BA48BC">
        <w:rPr>
          <w:sz w:val="28"/>
          <w:szCs w:val="28"/>
        </w:rPr>
        <w:t>Số ngày chậm đóng, trốn đóng</w:t>
      </w:r>
      <w:r w:rsidRPr="00BA48BC">
        <w:rPr>
          <w:sz w:val="28"/>
          <w:szCs w:val="28"/>
          <w:lang w:val="vi-VN"/>
        </w:rPr>
        <w:t>:</w:t>
      </w:r>
    </w:p>
    <w:p w14:paraId="405FFA41" w14:textId="77777777" w:rsidR="009451D2" w:rsidRPr="00BA48BC" w:rsidRDefault="009451D2" w:rsidP="009667B7">
      <w:pPr>
        <w:spacing w:before="120" w:after="120" w:line="380" w:lineRule="exact"/>
        <w:ind w:firstLine="709"/>
        <w:rPr>
          <w:sz w:val="28"/>
          <w:szCs w:val="28"/>
          <w:lang w:val="vi-VN"/>
        </w:rPr>
      </w:pPr>
      <w:r w:rsidRPr="00BA48BC">
        <w:rPr>
          <w:sz w:val="28"/>
          <w:szCs w:val="28"/>
          <w:lang w:val="vi-VN"/>
        </w:rPr>
        <w:t>- Số ngày chậm đóng: ......................ngày;</w:t>
      </w:r>
    </w:p>
    <w:p w14:paraId="3D107118" w14:textId="77777777" w:rsidR="009451D2" w:rsidRPr="00BA48BC" w:rsidRDefault="009451D2" w:rsidP="009667B7">
      <w:pPr>
        <w:spacing w:before="120" w:after="120" w:line="380" w:lineRule="exact"/>
        <w:ind w:firstLine="709"/>
        <w:rPr>
          <w:sz w:val="28"/>
          <w:szCs w:val="28"/>
          <w:lang w:val="vi-VN"/>
        </w:rPr>
      </w:pPr>
      <w:r w:rsidRPr="00BA48BC">
        <w:rPr>
          <w:sz w:val="28"/>
          <w:szCs w:val="28"/>
          <w:lang w:val="vi-VN"/>
        </w:rPr>
        <w:t>- Số ngày trốn đóng: ........................ngày.</w:t>
      </w:r>
    </w:p>
    <w:p w14:paraId="3ACF8B9F" w14:textId="77777777" w:rsidR="003C1BCC" w:rsidRPr="00BA48BC" w:rsidRDefault="009451D2" w:rsidP="009667B7">
      <w:pPr>
        <w:tabs>
          <w:tab w:val="left" w:pos="709"/>
        </w:tabs>
        <w:spacing w:before="120" w:after="120" w:line="380" w:lineRule="exact"/>
        <w:jc w:val="both"/>
        <w:rPr>
          <w:sz w:val="28"/>
          <w:szCs w:val="28"/>
          <w:lang w:val="vi-VN"/>
        </w:rPr>
      </w:pPr>
      <w:r w:rsidRPr="00BA48BC">
        <w:rPr>
          <w:sz w:val="28"/>
          <w:szCs w:val="28"/>
          <w:lang w:val="vi-VN"/>
        </w:rPr>
        <w:tab/>
        <w:t>3. Số tiền xử lý hành vi chậm đóng, trốn đóng (0,03%/ngày):</w:t>
      </w:r>
    </w:p>
    <w:p w14:paraId="472C2DCD" w14:textId="77777777" w:rsidR="009451D2" w:rsidRPr="00BA48BC" w:rsidRDefault="009451D2" w:rsidP="009667B7">
      <w:pPr>
        <w:tabs>
          <w:tab w:val="left" w:pos="709"/>
        </w:tabs>
        <w:spacing w:before="120" w:after="120" w:line="380" w:lineRule="exact"/>
        <w:jc w:val="both"/>
        <w:rPr>
          <w:sz w:val="28"/>
          <w:szCs w:val="28"/>
          <w:lang w:val="vi-VN"/>
        </w:rPr>
      </w:pPr>
      <w:r w:rsidRPr="00BA48BC">
        <w:rPr>
          <w:sz w:val="28"/>
          <w:szCs w:val="28"/>
          <w:lang w:val="vi-VN"/>
        </w:rPr>
        <w:tab/>
        <w:t>- Số tiền xử lý hành vi chậm đóng: ................đồng;</w:t>
      </w:r>
    </w:p>
    <w:p w14:paraId="04E5DF8D" w14:textId="77777777" w:rsidR="009451D2" w:rsidRPr="00BA48BC" w:rsidRDefault="009451D2" w:rsidP="009667B7">
      <w:pPr>
        <w:tabs>
          <w:tab w:val="left" w:pos="709"/>
        </w:tabs>
        <w:spacing w:before="120" w:after="120" w:line="380" w:lineRule="exact"/>
        <w:jc w:val="both"/>
        <w:rPr>
          <w:sz w:val="28"/>
          <w:szCs w:val="28"/>
          <w:lang w:val="vi-VN"/>
        </w:rPr>
      </w:pPr>
      <w:r w:rsidRPr="00BA48BC">
        <w:rPr>
          <w:sz w:val="28"/>
          <w:szCs w:val="28"/>
          <w:lang w:val="vi-VN"/>
        </w:rPr>
        <w:tab/>
        <w:t>- Số tiền xử lý hành vi trốn đóng: ..................đồng;</w:t>
      </w:r>
    </w:p>
    <w:p w14:paraId="01BDE20B" w14:textId="77777777" w:rsidR="009451D2" w:rsidRPr="00B15627" w:rsidRDefault="009451D2" w:rsidP="009667B7">
      <w:pPr>
        <w:spacing w:before="120" w:after="120" w:line="380" w:lineRule="exact"/>
        <w:ind w:firstLine="709"/>
        <w:jc w:val="both"/>
        <w:rPr>
          <w:iCs/>
          <w:sz w:val="28"/>
          <w:szCs w:val="28"/>
        </w:rPr>
      </w:pPr>
      <w:r w:rsidRPr="00BA48BC">
        <w:rPr>
          <w:sz w:val="28"/>
          <w:szCs w:val="28"/>
          <w:lang w:val="vi-VN"/>
        </w:rPr>
        <w:t xml:space="preserve">4. </w:t>
      </w:r>
      <w:r w:rsidRPr="00BA48BC">
        <w:rPr>
          <w:sz w:val="28"/>
          <w:szCs w:val="28"/>
        </w:rPr>
        <w:t>Quy định của pháp luật về các biện pháp xử lý hành vi chậm đóng, trốn đóng</w:t>
      </w:r>
      <w:r w:rsidRPr="00BA48BC">
        <w:rPr>
          <w:sz w:val="28"/>
          <w:szCs w:val="28"/>
          <w:lang w:val="vi-VN"/>
        </w:rPr>
        <w:t xml:space="preserve">: Điều </w:t>
      </w:r>
      <w:r w:rsidRPr="00BA48BC">
        <w:rPr>
          <w:iCs/>
          <w:sz w:val="28"/>
          <w:szCs w:val="28"/>
        </w:rPr>
        <w:t>40, 41 Luật Bảo hiểm xã hội 2024</w:t>
      </w:r>
      <w:r w:rsidR="00B15627">
        <w:rPr>
          <w:iCs/>
          <w:sz w:val="28"/>
          <w:szCs w:val="28"/>
          <w:lang w:val="vi-VN"/>
        </w:rPr>
        <w:t xml:space="preserve">; </w:t>
      </w:r>
      <w:r w:rsidR="00B15627">
        <w:rPr>
          <w:iCs/>
          <w:sz w:val="28"/>
          <w:szCs w:val="28"/>
        </w:rPr>
        <w:t>Điều 49 Luật Bảo hiểm y tế.</w:t>
      </w:r>
    </w:p>
    <w:p w14:paraId="6C956DDA" w14:textId="77777777" w:rsidR="009451D2" w:rsidRPr="00B15627" w:rsidRDefault="009451D2" w:rsidP="009667B7">
      <w:pPr>
        <w:spacing w:before="120" w:after="120" w:line="380" w:lineRule="exact"/>
        <w:ind w:firstLine="709"/>
        <w:jc w:val="both"/>
        <w:rPr>
          <w:sz w:val="28"/>
          <w:szCs w:val="28"/>
        </w:rPr>
      </w:pPr>
      <w:r w:rsidRPr="00BA48BC">
        <w:rPr>
          <w:iCs/>
          <w:sz w:val="28"/>
          <w:szCs w:val="28"/>
          <w:lang w:val="vi-VN"/>
        </w:rPr>
        <w:t xml:space="preserve">5. </w:t>
      </w:r>
      <w:r w:rsidRPr="00BA48BC">
        <w:rPr>
          <w:sz w:val="28"/>
          <w:szCs w:val="28"/>
        </w:rPr>
        <w:t>Thời hạn chuyển từ hành vi chậm đóng sang hành vi trốn đóng</w:t>
      </w:r>
      <w:r w:rsidRPr="00BA48BC">
        <w:rPr>
          <w:sz w:val="28"/>
          <w:szCs w:val="28"/>
          <w:lang w:val="vi-VN"/>
        </w:rPr>
        <w:t xml:space="preserve">: Điều </w:t>
      </w:r>
      <w:r w:rsidRPr="00BA48BC">
        <w:rPr>
          <w:iCs/>
          <w:sz w:val="28"/>
          <w:szCs w:val="28"/>
          <w:lang w:val="vi-VN"/>
        </w:rPr>
        <w:t>39</w:t>
      </w:r>
      <w:r w:rsidRPr="00BA48BC">
        <w:rPr>
          <w:iCs/>
          <w:sz w:val="28"/>
          <w:szCs w:val="28"/>
        </w:rPr>
        <w:t xml:space="preserve"> Luật Bảo hiểm xã hội 2024</w:t>
      </w:r>
      <w:r w:rsidR="00B15627">
        <w:rPr>
          <w:iCs/>
          <w:sz w:val="28"/>
          <w:szCs w:val="28"/>
          <w:lang w:val="vi-VN"/>
        </w:rPr>
        <w:t xml:space="preserve">; </w:t>
      </w:r>
      <w:r w:rsidR="00B15627">
        <w:rPr>
          <w:iCs/>
          <w:sz w:val="28"/>
          <w:szCs w:val="28"/>
        </w:rPr>
        <w:t>Điều 48b Luật Bảo hiểm y tế.</w:t>
      </w:r>
    </w:p>
    <w:p w14:paraId="3BA42455" w14:textId="77777777" w:rsidR="009451D2" w:rsidRPr="00BA48BC" w:rsidRDefault="009451D2" w:rsidP="009667B7">
      <w:pPr>
        <w:pStyle w:val="NormalWeb"/>
        <w:shd w:val="clear" w:color="auto" w:fill="FFFFFF"/>
        <w:spacing w:before="120" w:beforeAutospacing="0" w:after="120" w:afterAutospacing="0" w:line="380" w:lineRule="exact"/>
        <w:ind w:firstLine="709"/>
        <w:jc w:val="both"/>
        <w:rPr>
          <w:sz w:val="28"/>
          <w:szCs w:val="28"/>
          <w:lang w:val="vi-VN"/>
        </w:rPr>
      </w:pPr>
      <w:r w:rsidRPr="00BA48BC">
        <w:rPr>
          <w:sz w:val="28"/>
          <w:szCs w:val="28"/>
          <w:lang w:val="vi-VN"/>
        </w:rPr>
        <w:t xml:space="preserve">6. Đề nghị ...(1).... báo cáo nguyên nhân chậm đóng, trốn đóng. </w:t>
      </w:r>
    </w:p>
    <w:p w14:paraId="23129D15" w14:textId="77777777" w:rsidR="00265839" w:rsidRPr="00BA48BC" w:rsidRDefault="00320722" w:rsidP="009667B7">
      <w:pPr>
        <w:pStyle w:val="NormalWeb"/>
        <w:shd w:val="clear" w:color="auto" w:fill="FFFFFF"/>
        <w:spacing w:before="120" w:beforeAutospacing="0" w:after="120" w:afterAutospacing="0" w:line="380" w:lineRule="exact"/>
        <w:ind w:firstLine="709"/>
        <w:jc w:val="both"/>
        <w:rPr>
          <w:sz w:val="28"/>
          <w:szCs w:val="28"/>
        </w:rPr>
      </w:pPr>
      <w:r w:rsidRPr="00BA48BC">
        <w:rPr>
          <w:sz w:val="28"/>
          <w:szCs w:val="28"/>
        </w:rPr>
        <w:lastRenderedPageBreak/>
        <w:t xml:space="preserve">Cơ quan BHXH </w:t>
      </w:r>
      <w:r w:rsidR="00DB320B" w:rsidRPr="00BA48BC">
        <w:rPr>
          <w:sz w:val="28"/>
          <w:szCs w:val="28"/>
          <w:lang w:val="vi-VN"/>
        </w:rPr>
        <w:t>tỉnh</w:t>
      </w:r>
      <w:r w:rsidR="007A0782" w:rsidRPr="00BA48BC">
        <w:rPr>
          <w:sz w:val="28"/>
          <w:szCs w:val="28"/>
          <w:lang w:val="vi-VN"/>
        </w:rPr>
        <w:t>, thành phố</w:t>
      </w:r>
      <w:r w:rsidRPr="00BA48BC">
        <w:rPr>
          <w:sz w:val="28"/>
          <w:szCs w:val="28"/>
        </w:rPr>
        <w:t>/</w:t>
      </w:r>
      <w:r w:rsidR="00DB320B" w:rsidRPr="00BA48BC">
        <w:rPr>
          <w:sz w:val="28"/>
          <w:szCs w:val="28"/>
          <w:lang w:val="vi-VN"/>
        </w:rPr>
        <w:t>cơ sở</w:t>
      </w:r>
      <w:r w:rsidR="00905F6F" w:rsidRPr="00BA48BC">
        <w:rPr>
          <w:sz w:val="28"/>
          <w:szCs w:val="28"/>
        </w:rPr>
        <w:t>…..(5</w:t>
      </w:r>
      <w:r w:rsidR="00097C2C" w:rsidRPr="00BA48BC">
        <w:rPr>
          <w:sz w:val="28"/>
          <w:szCs w:val="28"/>
        </w:rPr>
        <w:t>)</w:t>
      </w:r>
      <w:r w:rsidRPr="00BA48BC">
        <w:rPr>
          <w:sz w:val="28"/>
          <w:szCs w:val="28"/>
        </w:rPr>
        <w:t>....thông báo</w:t>
      </w:r>
      <w:r w:rsidR="0026751B" w:rsidRPr="00BA48BC">
        <w:rPr>
          <w:sz w:val="28"/>
          <w:szCs w:val="28"/>
        </w:rPr>
        <w:t xml:space="preserve"> để Q</w:t>
      </w:r>
      <w:r w:rsidRPr="00BA48BC">
        <w:rPr>
          <w:sz w:val="28"/>
          <w:szCs w:val="28"/>
        </w:rPr>
        <w:t xml:space="preserve">uý đơn vị thực hiện </w:t>
      </w:r>
      <w:r w:rsidR="009F426A" w:rsidRPr="00BA48BC">
        <w:rPr>
          <w:sz w:val="28"/>
          <w:szCs w:val="28"/>
          <w:lang w:val="vi-VN"/>
        </w:rPr>
        <w:t xml:space="preserve">trách nhiệm đóng </w:t>
      </w:r>
      <w:r w:rsidR="009F426A" w:rsidRPr="00BA48BC">
        <w:rPr>
          <w:sz w:val="28"/>
          <w:szCs w:val="28"/>
        </w:rPr>
        <w:t>BHXH, BHTN</w:t>
      </w:r>
      <w:r w:rsidR="00E90328">
        <w:rPr>
          <w:sz w:val="28"/>
          <w:szCs w:val="28"/>
        </w:rPr>
        <w:t>, BHYT</w:t>
      </w:r>
      <w:r w:rsidR="005C6EB0" w:rsidRPr="00BA48BC">
        <w:rPr>
          <w:sz w:val="28"/>
          <w:szCs w:val="28"/>
        </w:rPr>
        <w:t xml:space="preserve"> </w:t>
      </w:r>
      <w:r w:rsidRPr="00BA48BC">
        <w:rPr>
          <w:sz w:val="28"/>
          <w:szCs w:val="28"/>
        </w:rPr>
        <w:t>nhằm đảm bảo quyền và lợi ích hợp pháp của người lao động./.</w:t>
      </w:r>
    </w:p>
    <w:p w14:paraId="1C20FE0E" w14:textId="77777777" w:rsidR="0026751B" w:rsidRPr="00BA48BC" w:rsidRDefault="0026751B" w:rsidP="00E73ED5">
      <w:pPr>
        <w:pStyle w:val="NormalWeb"/>
        <w:shd w:val="clear" w:color="auto" w:fill="FFFFFF"/>
        <w:spacing w:before="120" w:beforeAutospacing="0" w:after="120" w:afterAutospacing="0" w:line="234" w:lineRule="atLeast"/>
        <w:ind w:firstLine="709"/>
        <w:rPr>
          <w:sz w:val="28"/>
          <w:szCs w:val="28"/>
        </w:rPr>
      </w:pP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8"/>
        <w:gridCol w:w="4668"/>
      </w:tblGrid>
      <w:tr w:rsidR="00BA48BC" w:rsidRPr="00BA48BC" w14:paraId="0D2489B1" w14:textId="77777777">
        <w:tc>
          <w:tcPr>
            <w:tcW w:w="418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F273E" w14:textId="77777777" w:rsidR="00B3101C" w:rsidRPr="00BA48BC" w:rsidRDefault="00B3101C">
            <w:pPr>
              <w:rPr>
                <w:sz w:val="22"/>
                <w:szCs w:val="22"/>
                <w:lang w:val="vi-VN"/>
              </w:rPr>
            </w:pPr>
            <w:r w:rsidRPr="00BA48BC">
              <w:rPr>
                <w:lang w:val="vi-VN"/>
              </w:rPr>
              <w:t> </w:t>
            </w:r>
            <w:r w:rsidRPr="00BA48BC">
              <w:rPr>
                <w:b/>
                <w:bCs/>
                <w:i/>
                <w:iCs/>
                <w:sz w:val="22"/>
                <w:szCs w:val="22"/>
                <w:lang w:val="vi-VN"/>
              </w:rPr>
              <w:t>Nơi nhận:</w:t>
            </w:r>
            <w:r w:rsidRPr="00BA48BC">
              <w:rPr>
                <w:b/>
                <w:bCs/>
                <w:i/>
                <w:iCs/>
                <w:sz w:val="22"/>
                <w:szCs w:val="22"/>
                <w:lang w:val="vi-VN"/>
              </w:rPr>
              <w:br/>
            </w:r>
            <w:r w:rsidRPr="00BA48BC">
              <w:rPr>
                <w:sz w:val="22"/>
                <w:szCs w:val="22"/>
                <w:lang w:val="vi-VN"/>
              </w:rPr>
              <w:t>- Như trên;</w:t>
            </w:r>
          </w:p>
          <w:p w14:paraId="18514C4B" w14:textId="77777777" w:rsidR="00B3101C" w:rsidRPr="00BA48BC" w:rsidRDefault="00752607" w:rsidP="00D54251">
            <w:pPr>
              <w:rPr>
                <w:lang w:val="vi-VN"/>
              </w:rPr>
            </w:pPr>
            <w:r w:rsidRPr="00BA48BC">
              <w:rPr>
                <w:sz w:val="22"/>
                <w:szCs w:val="22"/>
                <w:lang w:val="vi-VN"/>
              </w:rPr>
              <w:t xml:space="preserve">- Lưu: VT, </w:t>
            </w:r>
            <w:r w:rsidR="00D54251" w:rsidRPr="00BA48BC">
              <w:rPr>
                <w:sz w:val="22"/>
                <w:szCs w:val="22"/>
              </w:rPr>
              <w:t>QLT</w:t>
            </w:r>
            <w:r w:rsidR="00B3101C" w:rsidRPr="00BA48BC">
              <w:rPr>
                <w:sz w:val="22"/>
                <w:szCs w:val="22"/>
                <w:lang w:val="vi-VN"/>
              </w:rPr>
              <w:t>.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899C3" w14:textId="77777777" w:rsidR="00B3101C" w:rsidRPr="00BA48BC" w:rsidRDefault="00B3101C" w:rsidP="00460284">
            <w:pPr>
              <w:tabs>
                <w:tab w:val="center" w:pos="5940"/>
              </w:tabs>
              <w:jc w:val="center"/>
              <w:rPr>
                <w:b/>
              </w:rPr>
            </w:pPr>
            <w:r w:rsidRPr="00BA48BC">
              <w:rPr>
                <w:b/>
                <w:lang w:val="vi-VN"/>
              </w:rPr>
              <w:t>GIÁM ĐỐC</w:t>
            </w:r>
          </w:p>
          <w:p w14:paraId="535F9060" w14:textId="77777777" w:rsidR="00B3101C" w:rsidRPr="00BA48BC" w:rsidRDefault="00B3101C" w:rsidP="00460284">
            <w:pPr>
              <w:tabs>
                <w:tab w:val="center" w:pos="5940"/>
              </w:tabs>
              <w:jc w:val="center"/>
              <w:rPr>
                <w:b/>
                <w:lang w:val="vi-VN"/>
              </w:rPr>
            </w:pPr>
          </w:p>
          <w:p w14:paraId="1432981C" w14:textId="77777777" w:rsidR="00B3101C" w:rsidRPr="00BA48BC" w:rsidRDefault="00B3101C" w:rsidP="000177EC">
            <w:pPr>
              <w:tabs>
                <w:tab w:val="center" w:pos="5940"/>
              </w:tabs>
              <w:rPr>
                <w:b/>
                <w:lang w:val="vi-VN"/>
              </w:rPr>
            </w:pPr>
            <w:r w:rsidRPr="00BA48BC">
              <w:rPr>
                <w:b/>
                <w:lang w:val="vi-VN"/>
              </w:rPr>
              <w:t xml:space="preserve">          </w:t>
            </w:r>
          </w:p>
          <w:p w14:paraId="74021D7F" w14:textId="77777777" w:rsidR="000177EC" w:rsidRPr="00BA48BC" w:rsidRDefault="000177EC" w:rsidP="00460284">
            <w:pPr>
              <w:tabs>
                <w:tab w:val="center" w:pos="5940"/>
              </w:tabs>
              <w:jc w:val="center"/>
              <w:rPr>
                <w:b/>
                <w:lang w:val="vi-VN"/>
              </w:rPr>
            </w:pPr>
          </w:p>
          <w:p w14:paraId="10327B3D" w14:textId="77777777" w:rsidR="000177EC" w:rsidRPr="00BA48BC" w:rsidRDefault="000177EC" w:rsidP="00460284">
            <w:pPr>
              <w:tabs>
                <w:tab w:val="center" w:pos="5940"/>
              </w:tabs>
              <w:jc w:val="center"/>
              <w:rPr>
                <w:b/>
                <w:lang w:val="vi-VN"/>
              </w:rPr>
            </w:pPr>
          </w:p>
          <w:p w14:paraId="7BAE8E6D" w14:textId="77777777" w:rsidR="000177EC" w:rsidRPr="00BA48BC" w:rsidRDefault="000177EC" w:rsidP="00460284">
            <w:pPr>
              <w:tabs>
                <w:tab w:val="center" w:pos="5940"/>
              </w:tabs>
              <w:jc w:val="center"/>
              <w:rPr>
                <w:b/>
                <w:lang w:val="vi-VN"/>
              </w:rPr>
            </w:pPr>
          </w:p>
          <w:p w14:paraId="729ADF6F" w14:textId="77777777" w:rsidR="000177EC" w:rsidRPr="00BA48BC" w:rsidRDefault="000177EC" w:rsidP="00460284">
            <w:pPr>
              <w:tabs>
                <w:tab w:val="center" w:pos="5940"/>
              </w:tabs>
              <w:jc w:val="center"/>
              <w:rPr>
                <w:b/>
                <w:noProof/>
                <w:lang w:val="vi-VN"/>
              </w:rPr>
            </w:pPr>
          </w:p>
          <w:p w14:paraId="3A7A9EA2" w14:textId="77777777" w:rsidR="00B3101C" w:rsidRPr="00BA48BC" w:rsidRDefault="00B3101C" w:rsidP="00460284">
            <w:pPr>
              <w:jc w:val="center"/>
            </w:pPr>
          </w:p>
        </w:tc>
      </w:tr>
    </w:tbl>
    <w:p w14:paraId="4DC300CD" w14:textId="77777777" w:rsidR="00B3101C" w:rsidRDefault="00B3101C" w:rsidP="00F13667">
      <w:pPr>
        <w:spacing w:after="120"/>
        <w:rPr>
          <w:lang w:val="vi-VN"/>
        </w:rPr>
      </w:pPr>
      <w:r w:rsidRPr="00BA48BC">
        <w:rPr>
          <w:lang w:val="vi-VN"/>
        </w:rPr>
        <w:t> </w:t>
      </w:r>
    </w:p>
    <w:p w14:paraId="656ABE33" w14:textId="77777777" w:rsidR="00F25964" w:rsidRDefault="00F25964" w:rsidP="00F13667">
      <w:pPr>
        <w:spacing w:after="120"/>
        <w:rPr>
          <w:lang w:val="vi-VN"/>
        </w:rPr>
      </w:pPr>
    </w:p>
    <w:p w14:paraId="32A57EA6" w14:textId="77777777" w:rsidR="00F25964" w:rsidRDefault="00F25964" w:rsidP="00F13667">
      <w:pPr>
        <w:spacing w:after="120"/>
        <w:rPr>
          <w:lang w:val="vi-VN"/>
        </w:rPr>
      </w:pPr>
    </w:p>
    <w:p w14:paraId="065E7159" w14:textId="77777777" w:rsidR="00F25964" w:rsidRDefault="00F25964" w:rsidP="00F13667">
      <w:pPr>
        <w:spacing w:after="120"/>
        <w:rPr>
          <w:lang w:val="vi-VN"/>
        </w:rPr>
      </w:pPr>
    </w:p>
    <w:p w14:paraId="5AC426C6" w14:textId="77777777" w:rsidR="00F25964" w:rsidRDefault="00F25964" w:rsidP="00F13667">
      <w:pPr>
        <w:spacing w:after="120"/>
        <w:rPr>
          <w:lang w:val="vi-VN"/>
        </w:rPr>
      </w:pPr>
    </w:p>
    <w:p w14:paraId="39086B9E" w14:textId="77777777" w:rsidR="00F25964" w:rsidRDefault="00F25964" w:rsidP="00F13667">
      <w:pPr>
        <w:spacing w:after="120"/>
        <w:rPr>
          <w:lang w:val="vi-VN"/>
        </w:rPr>
      </w:pPr>
    </w:p>
    <w:p w14:paraId="343CE3A6" w14:textId="77777777" w:rsidR="00F25964" w:rsidRDefault="00F25964" w:rsidP="00F13667">
      <w:pPr>
        <w:spacing w:after="120"/>
        <w:rPr>
          <w:lang w:val="vi-VN"/>
        </w:rPr>
      </w:pPr>
    </w:p>
    <w:p w14:paraId="6269D0E9" w14:textId="77777777" w:rsidR="00F25964" w:rsidRDefault="00F25964" w:rsidP="00F13667">
      <w:pPr>
        <w:spacing w:after="120"/>
        <w:rPr>
          <w:lang w:val="vi-VN"/>
        </w:rPr>
      </w:pPr>
    </w:p>
    <w:p w14:paraId="27721C7F" w14:textId="77777777" w:rsidR="00F25964" w:rsidRDefault="00F25964" w:rsidP="00F13667">
      <w:pPr>
        <w:spacing w:after="120"/>
        <w:rPr>
          <w:lang w:val="vi-VN"/>
        </w:rPr>
      </w:pPr>
    </w:p>
    <w:p w14:paraId="47AE3854" w14:textId="77777777" w:rsidR="00F25964" w:rsidRDefault="00F25964" w:rsidP="00F13667">
      <w:pPr>
        <w:spacing w:after="120"/>
        <w:rPr>
          <w:lang w:val="vi-VN"/>
        </w:rPr>
      </w:pPr>
    </w:p>
    <w:p w14:paraId="666DFB82" w14:textId="77777777" w:rsidR="00F25964" w:rsidRDefault="00F25964" w:rsidP="00F13667">
      <w:pPr>
        <w:spacing w:after="120"/>
        <w:rPr>
          <w:lang w:val="vi-VN"/>
        </w:rPr>
      </w:pPr>
    </w:p>
    <w:p w14:paraId="2945C420" w14:textId="77777777" w:rsidR="00F25964" w:rsidRDefault="00F25964" w:rsidP="00F13667">
      <w:pPr>
        <w:spacing w:after="120"/>
        <w:rPr>
          <w:lang w:val="vi-VN"/>
        </w:rPr>
      </w:pPr>
    </w:p>
    <w:p w14:paraId="30280DF4" w14:textId="77777777" w:rsidR="00F25964" w:rsidRDefault="00F25964" w:rsidP="00F13667">
      <w:pPr>
        <w:spacing w:after="120"/>
        <w:rPr>
          <w:lang w:val="vi-VN"/>
        </w:rPr>
      </w:pPr>
    </w:p>
    <w:p w14:paraId="63561453" w14:textId="77777777" w:rsidR="00F25964" w:rsidRDefault="00F25964" w:rsidP="00F13667">
      <w:pPr>
        <w:spacing w:after="120"/>
        <w:rPr>
          <w:lang w:val="vi-VN"/>
        </w:rPr>
      </w:pPr>
    </w:p>
    <w:p w14:paraId="2BDCD796" w14:textId="77777777" w:rsidR="00F25964" w:rsidRDefault="00F25964" w:rsidP="00F13667">
      <w:pPr>
        <w:spacing w:after="120"/>
        <w:rPr>
          <w:lang w:val="vi-VN"/>
        </w:rPr>
      </w:pPr>
    </w:p>
    <w:p w14:paraId="14E696D6" w14:textId="77777777" w:rsidR="00F25964" w:rsidRDefault="00F25964" w:rsidP="00F13667">
      <w:pPr>
        <w:spacing w:after="120"/>
        <w:rPr>
          <w:lang w:val="vi-VN"/>
        </w:rPr>
      </w:pPr>
    </w:p>
    <w:p w14:paraId="30CABCB9" w14:textId="77777777" w:rsidR="00F25964" w:rsidRDefault="00F25964" w:rsidP="00F13667">
      <w:pPr>
        <w:spacing w:after="120"/>
        <w:rPr>
          <w:lang w:val="vi-VN"/>
        </w:rPr>
      </w:pPr>
    </w:p>
    <w:p w14:paraId="3B72C53E" w14:textId="77777777" w:rsidR="00F25964" w:rsidRDefault="00F25964" w:rsidP="00F13667">
      <w:pPr>
        <w:spacing w:after="120"/>
        <w:rPr>
          <w:lang w:val="vi-VN"/>
        </w:rPr>
      </w:pPr>
    </w:p>
    <w:p w14:paraId="1F72FDCE" w14:textId="77777777" w:rsidR="00F25964" w:rsidRDefault="00F25964" w:rsidP="00F13667">
      <w:pPr>
        <w:spacing w:after="120"/>
        <w:rPr>
          <w:lang w:val="vi-VN"/>
        </w:rPr>
      </w:pPr>
    </w:p>
    <w:p w14:paraId="0C0F8A33" w14:textId="77777777" w:rsidR="00F25964" w:rsidRPr="00F25964" w:rsidRDefault="00F25964" w:rsidP="00F13667">
      <w:pPr>
        <w:spacing w:after="120"/>
        <w:rPr>
          <w:lang w:val="vi-VN"/>
        </w:rPr>
      </w:pPr>
    </w:p>
    <w:p w14:paraId="4D028679" w14:textId="77777777" w:rsidR="00CB3308" w:rsidRPr="00F25964" w:rsidRDefault="00627666" w:rsidP="002E090D">
      <w:pPr>
        <w:pStyle w:val="NormalWeb"/>
        <w:shd w:val="clear" w:color="auto" w:fill="FFFFFF"/>
        <w:spacing w:before="120" w:beforeAutospacing="0" w:after="120" w:afterAutospacing="0"/>
        <w:ind w:firstLine="709"/>
        <w:jc w:val="both"/>
        <w:rPr>
          <w:i/>
          <w:iCs/>
        </w:rPr>
      </w:pPr>
      <w:r w:rsidRPr="00F25964">
        <w:rPr>
          <w:b/>
          <w:i/>
          <w:iCs/>
        </w:rPr>
        <w:t>Hướng dẫn lập</w:t>
      </w:r>
      <w:r w:rsidRPr="00F25964">
        <w:rPr>
          <w:i/>
          <w:iCs/>
        </w:rPr>
        <w:t>:</w:t>
      </w:r>
    </w:p>
    <w:p w14:paraId="74EDAD2A" w14:textId="77777777" w:rsidR="00D92775" w:rsidRPr="00F25964" w:rsidRDefault="00D92775" w:rsidP="00D92775">
      <w:pPr>
        <w:pStyle w:val="NormalWeb"/>
        <w:shd w:val="clear" w:color="auto" w:fill="FFFFFF"/>
        <w:spacing w:before="120" w:beforeAutospacing="0" w:after="120" w:afterAutospacing="0"/>
        <w:jc w:val="both"/>
        <w:rPr>
          <w:b/>
          <w:i/>
          <w:iCs/>
        </w:rPr>
      </w:pPr>
      <w:r w:rsidRPr="00F25964">
        <w:rPr>
          <w:i/>
          <w:iCs/>
        </w:rPr>
        <w:tab/>
      </w:r>
      <w:r w:rsidRPr="00F25964">
        <w:rPr>
          <w:b/>
          <w:i/>
          <w:iCs/>
        </w:rPr>
        <w:t>1.1 Ghi thông tin:</w:t>
      </w:r>
    </w:p>
    <w:p w14:paraId="5D1922F6" w14:textId="77777777" w:rsidR="00627666" w:rsidRPr="00F25964" w:rsidRDefault="00F02B1C" w:rsidP="00481AC7">
      <w:pPr>
        <w:pStyle w:val="NormalWeb"/>
        <w:numPr>
          <w:ilvl w:val="0"/>
          <w:numId w:val="9"/>
        </w:numPr>
        <w:shd w:val="clear" w:color="auto" w:fill="FFFFFF"/>
        <w:spacing w:before="120" w:beforeAutospacing="0" w:after="120" w:afterAutospacing="0"/>
        <w:jc w:val="both"/>
        <w:rPr>
          <w:i/>
          <w:iCs/>
        </w:rPr>
      </w:pPr>
      <w:r w:rsidRPr="00F25964">
        <w:rPr>
          <w:i/>
          <w:iCs/>
        </w:rPr>
        <w:t xml:space="preserve"> </w:t>
      </w:r>
      <w:r w:rsidR="004D0146" w:rsidRPr="00F25964">
        <w:rPr>
          <w:i/>
          <w:iCs/>
        </w:rPr>
        <w:t>Đ</w:t>
      </w:r>
      <w:r w:rsidR="00627666" w:rsidRPr="00F25964">
        <w:rPr>
          <w:i/>
          <w:iCs/>
        </w:rPr>
        <w:t>ơn vị sử dụng lao động.</w:t>
      </w:r>
    </w:p>
    <w:p w14:paraId="285F1734" w14:textId="77777777" w:rsidR="00627666" w:rsidRPr="00F25964" w:rsidRDefault="00F02B1C" w:rsidP="00481AC7">
      <w:pPr>
        <w:pStyle w:val="NormalWeb"/>
        <w:numPr>
          <w:ilvl w:val="0"/>
          <w:numId w:val="9"/>
        </w:numPr>
        <w:shd w:val="clear" w:color="auto" w:fill="FFFFFF"/>
        <w:spacing w:before="120" w:beforeAutospacing="0" w:after="120" w:afterAutospacing="0"/>
        <w:jc w:val="both"/>
        <w:rPr>
          <w:i/>
          <w:iCs/>
        </w:rPr>
      </w:pPr>
      <w:r w:rsidRPr="00F25964">
        <w:rPr>
          <w:i/>
          <w:iCs/>
        </w:rPr>
        <w:t xml:space="preserve"> </w:t>
      </w:r>
      <w:r w:rsidR="00627666" w:rsidRPr="00F25964">
        <w:rPr>
          <w:i/>
          <w:iCs/>
        </w:rPr>
        <w:t>Mã số đơn vị sử dụng lao động do cơ quan BHXH quản lý.</w:t>
      </w:r>
    </w:p>
    <w:p w14:paraId="6309E594" w14:textId="77777777" w:rsidR="004F04DC" w:rsidRPr="00F25964" w:rsidRDefault="00F02B1C" w:rsidP="00481AC7">
      <w:pPr>
        <w:pStyle w:val="NormalWeb"/>
        <w:numPr>
          <w:ilvl w:val="0"/>
          <w:numId w:val="9"/>
        </w:numPr>
        <w:shd w:val="clear" w:color="auto" w:fill="FFFFFF"/>
        <w:spacing w:before="120" w:beforeAutospacing="0" w:after="120" w:afterAutospacing="0"/>
        <w:jc w:val="both"/>
        <w:rPr>
          <w:i/>
          <w:iCs/>
        </w:rPr>
      </w:pPr>
      <w:r w:rsidRPr="00F25964">
        <w:rPr>
          <w:i/>
          <w:iCs/>
        </w:rPr>
        <w:t xml:space="preserve"> </w:t>
      </w:r>
      <w:r w:rsidR="007F4A20" w:rsidRPr="00F25964">
        <w:rPr>
          <w:i/>
          <w:iCs/>
        </w:rPr>
        <w:t xml:space="preserve">Địa chỉ </w:t>
      </w:r>
      <w:r w:rsidR="004F04DC" w:rsidRPr="00F25964">
        <w:rPr>
          <w:i/>
          <w:iCs/>
        </w:rPr>
        <w:t>chủ sử dụng lao động đăng ký với cơ quan BHXH</w:t>
      </w:r>
      <w:r w:rsidR="007F4A20" w:rsidRPr="00F25964">
        <w:rPr>
          <w:i/>
          <w:iCs/>
        </w:rPr>
        <w:t>.</w:t>
      </w:r>
    </w:p>
    <w:p w14:paraId="0DB947BE" w14:textId="77777777" w:rsidR="009D7FBF" w:rsidRPr="00F25964" w:rsidRDefault="008B1D04" w:rsidP="009D5E81">
      <w:pPr>
        <w:pStyle w:val="NormalWeb"/>
        <w:shd w:val="clear" w:color="auto" w:fill="FFFFFF"/>
        <w:spacing w:before="120" w:beforeAutospacing="0" w:after="120" w:afterAutospacing="0"/>
        <w:ind w:firstLine="709"/>
        <w:jc w:val="both"/>
        <w:rPr>
          <w:i/>
          <w:iCs/>
        </w:rPr>
      </w:pPr>
      <w:r w:rsidRPr="00F25964">
        <w:rPr>
          <w:i/>
          <w:iCs/>
        </w:rPr>
        <w:t>(4</w:t>
      </w:r>
      <w:r w:rsidR="002A57D1" w:rsidRPr="00F25964">
        <w:rPr>
          <w:i/>
          <w:iCs/>
        </w:rPr>
        <w:t>)</w:t>
      </w:r>
      <w:r w:rsidR="00627666" w:rsidRPr="00F25964">
        <w:rPr>
          <w:i/>
          <w:iCs/>
        </w:rPr>
        <w:t xml:space="preserve"> </w:t>
      </w:r>
      <w:r w:rsidR="00F113FA" w:rsidRPr="00F25964">
        <w:rPr>
          <w:i/>
          <w:iCs/>
        </w:rPr>
        <w:t xml:space="preserve">Ghi </w:t>
      </w:r>
      <w:r w:rsidR="00E34664" w:rsidRPr="00F25964">
        <w:rPr>
          <w:i/>
          <w:iCs/>
        </w:rPr>
        <w:t>t</w:t>
      </w:r>
      <w:r w:rsidR="00F113FA" w:rsidRPr="00F25964">
        <w:rPr>
          <w:i/>
          <w:iCs/>
        </w:rPr>
        <w:t xml:space="preserve">háng …. năm …. </w:t>
      </w:r>
      <w:r w:rsidR="003C1BCC" w:rsidRPr="00F25964">
        <w:rPr>
          <w:i/>
          <w:iCs/>
          <w:lang w:val="vi-VN"/>
        </w:rPr>
        <w:t>của</w:t>
      </w:r>
      <w:r w:rsidR="00FF7ED7" w:rsidRPr="00F25964">
        <w:rPr>
          <w:i/>
          <w:iCs/>
        </w:rPr>
        <w:t xml:space="preserve"> Mẫu C</w:t>
      </w:r>
      <w:r w:rsidR="00627666" w:rsidRPr="00F25964">
        <w:rPr>
          <w:i/>
          <w:iCs/>
        </w:rPr>
        <w:t>12</w:t>
      </w:r>
      <w:r w:rsidR="00E34664" w:rsidRPr="00F25964">
        <w:rPr>
          <w:i/>
          <w:iCs/>
        </w:rPr>
        <w:t>-T</w:t>
      </w:r>
      <w:r w:rsidR="00627666" w:rsidRPr="00F25964">
        <w:rPr>
          <w:i/>
          <w:iCs/>
        </w:rPr>
        <w:t>S (</w:t>
      </w:r>
      <w:r w:rsidR="0096590F" w:rsidRPr="00F25964">
        <w:rPr>
          <w:i/>
          <w:iCs/>
        </w:rPr>
        <w:t>Tháng hiện tại)</w:t>
      </w:r>
    </w:p>
    <w:p w14:paraId="2140FB7D" w14:textId="197F7FF6" w:rsidR="00FF4212" w:rsidRPr="00F25964" w:rsidRDefault="008B1D04" w:rsidP="00F25964">
      <w:pPr>
        <w:pStyle w:val="NormalWeb"/>
        <w:shd w:val="clear" w:color="auto" w:fill="FFFFFF"/>
        <w:spacing w:before="120" w:beforeAutospacing="0" w:after="120" w:afterAutospacing="0"/>
        <w:ind w:firstLine="709"/>
        <w:jc w:val="both"/>
        <w:rPr>
          <w:i/>
          <w:iCs/>
          <w:lang w:val="vi-VN"/>
        </w:rPr>
      </w:pPr>
      <w:r w:rsidRPr="00F25964">
        <w:rPr>
          <w:i/>
          <w:iCs/>
        </w:rPr>
        <w:t>(5</w:t>
      </w:r>
      <w:r w:rsidR="00044F17" w:rsidRPr="00F25964">
        <w:rPr>
          <w:i/>
          <w:iCs/>
        </w:rPr>
        <w:t xml:space="preserve">) </w:t>
      </w:r>
      <w:r w:rsidR="00F02B1C" w:rsidRPr="00F25964">
        <w:rPr>
          <w:i/>
          <w:iCs/>
        </w:rPr>
        <w:t xml:space="preserve">Ghi </w:t>
      </w:r>
      <w:r w:rsidR="00627666" w:rsidRPr="00F25964">
        <w:rPr>
          <w:i/>
          <w:iCs/>
        </w:rPr>
        <w:t xml:space="preserve">BHXH </w:t>
      </w:r>
      <w:r w:rsidR="0096590F" w:rsidRPr="00F25964">
        <w:rPr>
          <w:i/>
          <w:iCs/>
        </w:rPr>
        <w:t>tỉnh, thành phố</w:t>
      </w:r>
      <w:r w:rsidR="00044F17" w:rsidRPr="00F25964">
        <w:rPr>
          <w:i/>
          <w:iCs/>
        </w:rPr>
        <w:t xml:space="preserve">/ </w:t>
      </w:r>
      <w:r w:rsidR="004D0146" w:rsidRPr="00F25964">
        <w:rPr>
          <w:i/>
          <w:iCs/>
        </w:rPr>
        <w:t xml:space="preserve">BHXH </w:t>
      </w:r>
      <w:r w:rsidR="0096590F" w:rsidRPr="00F25964">
        <w:rPr>
          <w:i/>
          <w:iCs/>
        </w:rPr>
        <w:t>cơ sở</w:t>
      </w:r>
      <w:r w:rsidR="00627666" w:rsidRPr="00F25964">
        <w:rPr>
          <w:i/>
          <w:iCs/>
        </w:rPr>
        <w:t xml:space="preserve"> quản lý thu đơn vị</w:t>
      </w:r>
    </w:p>
    <w:sectPr w:rsidR="00FF4212" w:rsidRPr="00F25964" w:rsidSect="00110D3F">
      <w:pgSz w:w="11906" w:h="16838" w:code="9"/>
      <w:pgMar w:top="1134" w:right="1134" w:bottom="1134" w:left="1701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0CF18" w14:textId="77777777" w:rsidR="003C4879" w:rsidRDefault="003C4879" w:rsidP="006D660A">
      <w:r>
        <w:separator/>
      </w:r>
    </w:p>
  </w:endnote>
  <w:endnote w:type="continuationSeparator" w:id="0">
    <w:p w14:paraId="3B236697" w14:textId="77777777" w:rsidR="003C4879" w:rsidRDefault="003C4879" w:rsidP="006D6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5D635" w14:textId="77777777" w:rsidR="003C4879" w:rsidRDefault="003C4879" w:rsidP="006D660A">
      <w:r>
        <w:separator/>
      </w:r>
    </w:p>
  </w:footnote>
  <w:footnote w:type="continuationSeparator" w:id="0">
    <w:p w14:paraId="44502A29" w14:textId="77777777" w:rsidR="003C4879" w:rsidRDefault="003C4879" w:rsidP="006D6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C1451"/>
    <w:multiLevelType w:val="multilevel"/>
    <w:tmpl w:val="49BAED9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" w15:restartNumberingAfterBreak="0">
    <w:nsid w:val="03A466F9"/>
    <w:multiLevelType w:val="hybridMultilevel"/>
    <w:tmpl w:val="5B702A5A"/>
    <w:lvl w:ilvl="0" w:tplc="4372C6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31DE3"/>
    <w:multiLevelType w:val="hybridMultilevel"/>
    <w:tmpl w:val="A856803E"/>
    <w:lvl w:ilvl="0" w:tplc="8F08AAE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F3B16"/>
    <w:multiLevelType w:val="multilevel"/>
    <w:tmpl w:val="6204B132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2EB8040D"/>
    <w:multiLevelType w:val="hybridMultilevel"/>
    <w:tmpl w:val="D81063DE"/>
    <w:lvl w:ilvl="0" w:tplc="742AD78C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AE016A"/>
    <w:multiLevelType w:val="hybridMultilevel"/>
    <w:tmpl w:val="4A226C92"/>
    <w:lvl w:ilvl="0" w:tplc="764A8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E0F4A48"/>
    <w:multiLevelType w:val="hybridMultilevel"/>
    <w:tmpl w:val="E6783ABA"/>
    <w:lvl w:ilvl="0" w:tplc="391A0DF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35F2C64"/>
    <w:multiLevelType w:val="hybridMultilevel"/>
    <w:tmpl w:val="0A7CA37A"/>
    <w:lvl w:ilvl="0" w:tplc="E95068F6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74C42BA"/>
    <w:multiLevelType w:val="hybridMultilevel"/>
    <w:tmpl w:val="8EE09AFC"/>
    <w:lvl w:ilvl="0" w:tplc="9788C81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BC55554"/>
    <w:multiLevelType w:val="multilevel"/>
    <w:tmpl w:val="32F8C85A"/>
    <w:lvl w:ilvl="0">
      <w:start w:val="1"/>
      <w:numFmt w:val="decimal"/>
      <w:lvlText w:val="%1."/>
      <w:lvlJc w:val="left"/>
      <w:pPr>
        <w:ind w:left="1444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216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0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09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2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0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89" w:hanging="2160"/>
      </w:pPr>
      <w:rPr>
        <w:rFonts w:hint="default"/>
      </w:rPr>
    </w:lvl>
  </w:abstractNum>
  <w:abstractNum w:abstractNumId="10" w15:restartNumberingAfterBreak="0">
    <w:nsid w:val="72B67875"/>
    <w:multiLevelType w:val="hybridMultilevel"/>
    <w:tmpl w:val="F0DA97A6"/>
    <w:lvl w:ilvl="0" w:tplc="6B28535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4703C71"/>
    <w:multiLevelType w:val="hybridMultilevel"/>
    <w:tmpl w:val="C89A34A0"/>
    <w:lvl w:ilvl="0" w:tplc="01D0E4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EEA2A8F"/>
    <w:multiLevelType w:val="hybridMultilevel"/>
    <w:tmpl w:val="6CCC4A48"/>
    <w:lvl w:ilvl="0" w:tplc="1A382F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54719914">
    <w:abstractNumId w:val="10"/>
  </w:num>
  <w:num w:numId="2" w16cid:durableId="572856967">
    <w:abstractNumId w:val="7"/>
  </w:num>
  <w:num w:numId="3" w16cid:durableId="1850364831">
    <w:abstractNumId w:val="5"/>
  </w:num>
  <w:num w:numId="4" w16cid:durableId="353269465">
    <w:abstractNumId w:val="12"/>
  </w:num>
  <w:num w:numId="5" w16cid:durableId="34739051">
    <w:abstractNumId w:val="1"/>
  </w:num>
  <w:num w:numId="6" w16cid:durableId="834956487">
    <w:abstractNumId w:val="3"/>
  </w:num>
  <w:num w:numId="7" w16cid:durableId="923032987">
    <w:abstractNumId w:val="8"/>
  </w:num>
  <w:num w:numId="8" w16cid:durableId="1719475679">
    <w:abstractNumId w:val="2"/>
  </w:num>
  <w:num w:numId="9" w16cid:durableId="611713951">
    <w:abstractNumId w:val="6"/>
  </w:num>
  <w:num w:numId="10" w16cid:durableId="447046906">
    <w:abstractNumId w:val="9"/>
  </w:num>
  <w:num w:numId="11" w16cid:durableId="373584029">
    <w:abstractNumId w:val="4"/>
  </w:num>
  <w:num w:numId="12" w16cid:durableId="1532643311">
    <w:abstractNumId w:val="0"/>
  </w:num>
  <w:num w:numId="13" w16cid:durableId="12351239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SortMethod w:val="00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4293"/>
    <w:rsid w:val="00003319"/>
    <w:rsid w:val="00003EB0"/>
    <w:rsid w:val="0000452F"/>
    <w:rsid w:val="00007C20"/>
    <w:rsid w:val="000137EE"/>
    <w:rsid w:val="00016D77"/>
    <w:rsid w:val="000177EC"/>
    <w:rsid w:val="00023106"/>
    <w:rsid w:val="00024EC4"/>
    <w:rsid w:val="00026C6D"/>
    <w:rsid w:val="00034F82"/>
    <w:rsid w:val="00035F47"/>
    <w:rsid w:val="000403D7"/>
    <w:rsid w:val="00041A9C"/>
    <w:rsid w:val="00044C84"/>
    <w:rsid w:val="00044F17"/>
    <w:rsid w:val="0005016D"/>
    <w:rsid w:val="00053BCB"/>
    <w:rsid w:val="000559D3"/>
    <w:rsid w:val="000667E9"/>
    <w:rsid w:val="00067175"/>
    <w:rsid w:val="0007410C"/>
    <w:rsid w:val="00080035"/>
    <w:rsid w:val="00080AE0"/>
    <w:rsid w:val="000874AD"/>
    <w:rsid w:val="00090D99"/>
    <w:rsid w:val="00091BC9"/>
    <w:rsid w:val="00095C94"/>
    <w:rsid w:val="00096333"/>
    <w:rsid w:val="00097C2C"/>
    <w:rsid w:val="000B171F"/>
    <w:rsid w:val="000B19A6"/>
    <w:rsid w:val="000C30A2"/>
    <w:rsid w:val="000D5F24"/>
    <w:rsid w:val="000D7B0A"/>
    <w:rsid w:val="000E3F01"/>
    <w:rsid w:val="000F0777"/>
    <w:rsid w:val="000F1488"/>
    <w:rsid w:val="000F7C9B"/>
    <w:rsid w:val="00101B79"/>
    <w:rsid w:val="001044E9"/>
    <w:rsid w:val="00110D3F"/>
    <w:rsid w:val="00121755"/>
    <w:rsid w:val="0012665F"/>
    <w:rsid w:val="00141250"/>
    <w:rsid w:val="001528E7"/>
    <w:rsid w:val="00186C1D"/>
    <w:rsid w:val="00190D39"/>
    <w:rsid w:val="00194A46"/>
    <w:rsid w:val="00195120"/>
    <w:rsid w:val="001A3E02"/>
    <w:rsid w:val="001A5D02"/>
    <w:rsid w:val="001B4781"/>
    <w:rsid w:val="001B4C7F"/>
    <w:rsid w:val="001D629D"/>
    <w:rsid w:val="001E5047"/>
    <w:rsid w:val="001F62E7"/>
    <w:rsid w:val="001F667E"/>
    <w:rsid w:val="00202C43"/>
    <w:rsid w:val="00205A22"/>
    <w:rsid w:val="00207BA3"/>
    <w:rsid w:val="00213F07"/>
    <w:rsid w:val="00230D87"/>
    <w:rsid w:val="00232267"/>
    <w:rsid w:val="00265839"/>
    <w:rsid w:val="0026751B"/>
    <w:rsid w:val="00287E8E"/>
    <w:rsid w:val="002A2722"/>
    <w:rsid w:val="002A57D1"/>
    <w:rsid w:val="002A7848"/>
    <w:rsid w:val="002B2379"/>
    <w:rsid w:val="002C02B6"/>
    <w:rsid w:val="002C5CBC"/>
    <w:rsid w:val="002C6700"/>
    <w:rsid w:val="002E090D"/>
    <w:rsid w:val="002F3CF8"/>
    <w:rsid w:val="002F3E38"/>
    <w:rsid w:val="002F596C"/>
    <w:rsid w:val="002F7423"/>
    <w:rsid w:val="00300344"/>
    <w:rsid w:val="00311425"/>
    <w:rsid w:val="00320722"/>
    <w:rsid w:val="0032215B"/>
    <w:rsid w:val="00344078"/>
    <w:rsid w:val="00357FC2"/>
    <w:rsid w:val="003621FA"/>
    <w:rsid w:val="00363763"/>
    <w:rsid w:val="00363773"/>
    <w:rsid w:val="00371679"/>
    <w:rsid w:val="00372A1D"/>
    <w:rsid w:val="00373B13"/>
    <w:rsid w:val="00374E1F"/>
    <w:rsid w:val="003754B1"/>
    <w:rsid w:val="0038492D"/>
    <w:rsid w:val="00387243"/>
    <w:rsid w:val="00390345"/>
    <w:rsid w:val="0039184F"/>
    <w:rsid w:val="00391F12"/>
    <w:rsid w:val="003A62C3"/>
    <w:rsid w:val="003B226D"/>
    <w:rsid w:val="003B6E66"/>
    <w:rsid w:val="003B7A4B"/>
    <w:rsid w:val="003C1BCC"/>
    <w:rsid w:val="003C2900"/>
    <w:rsid w:val="003C2A4C"/>
    <w:rsid w:val="003C4879"/>
    <w:rsid w:val="003C697E"/>
    <w:rsid w:val="003C6ACC"/>
    <w:rsid w:val="003D0FBD"/>
    <w:rsid w:val="003F02C3"/>
    <w:rsid w:val="003F1D01"/>
    <w:rsid w:val="003F2A33"/>
    <w:rsid w:val="0040183F"/>
    <w:rsid w:val="004032CA"/>
    <w:rsid w:val="00407A45"/>
    <w:rsid w:val="00417B6F"/>
    <w:rsid w:val="00422039"/>
    <w:rsid w:val="00424F4A"/>
    <w:rsid w:val="00431669"/>
    <w:rsid w:val="0043626B"/>
    <w:rsid w:val="00444B65"/>
    <w:rsid w:val="00445982"/>
    <w:rsid w:val="00453D17"/>
    <w:rsid w:val="00460284"/>
    <w:rsid w:val="00461E81"/>
    <w:rsid w:val="004802A6"/>
    <w:rsid w:val="00481A85"/>
    <w:rsid w:val="00481AC7"/>
    <w:rsid w:val="0049379F"/>
    <w:rsid w:val="0049423C"/>
    <w:rsid w:val="00497501"/>
    <w:rsid w:val="004A430B"/>
    <w:rsid w:val="004A48D2"/>
    <w:rsid w:val="004B0D58"/>
    <w:rsid w:val="004B32A4"/>
    <w:rsid w:val="004B568A"/>
    <w:rsid w:val="004C04F8"/>
    <w:rsid w:val="004C38A1"/>
    <w:rsid w:val="004C7893"/>
    <w:rsid w:val="004D0146"/>
    <w:rsid w:val="004D0D10"/>
    <w:rsid w:val="004D1953"/>
    <w:rsid w:val="004E2CB5"/>
    <w:rsid w:val="004E3D13"/>
    <w:rsid w:val="004E52C0"/>
    <w:rsid w:val="004F0462"/>
    <w:rsid w:val="004F04DC"/>
    <w:rsid w:val="004F105E"/>
    <w:rsid w:val="004F3F14"/>
    <w:rsid w:val="00500D61"/>
    <w:rsid w:val="0050199C"/>
    <w:rsid w:val="00502306"/>
    <w:rsid w:val="00522D89"/>
    <w:rsid w:val="0052400F"/>
    <w:rsid w:val="00525249"/>
    <w:rsid w:val="00526380"/>
    <w:rsid w:val="00526B87"/>
    <w:rsid w:val="0052799F"/>
    <w:rsid w:val="00533275"/>
    <w:rsid w:val="00533A83"/>
    <w:rsid w:val="00535503"/>
    <w:rsid w:val="0053574B"/>
    <w:rsid w:val="00536687"/>
    <w:rsid w:val="005440C5"/>
    <w:rsid w:val="005443EC"/>
    <w:rsid w:val="00546EC8"/>
    <w:rsid w:val="00555963"/>
    <w:rsid w:val="00565679"/>
    <w:rsid w:val="00572E65"/>
    <w:rsid w:val="005958C3"/>
    <w:rsid w:val="005B6CED"/>
    <w:rsid w:val="005C3887"/>
    <w:rsid w:val="005C5F0E"/>
    <w:rsid w:val="005C6EB0"/>
    <w:rsid w:val="005D7D17"/>
    <w:rsid w:val="005D7F1E"/>
    <w:rsid w:val="005E7B11"/>
    <w:rsid w:val="005F4EE9"/>
    <w:rsid w:val="005F620D"/>
    <w:rsid w:val="00622112"/>
    <w:rsid w:val="00627666"/>
    <w:rsid w:val="006375AC"/>
    <w:rsid w:val="0064576B"/>
    <w:rsid w:val="00650FFB"/>
    <w:rsid w:val="006638EF"/>
    <w:rsid w:val="0067606C"/>
    <w:rsid w:val="0068521D"/>
    <w:rsid w:val="006862A6"/>
    <w:rsid w:val="006926A0"/>
    <w:rsid w:val="00692F48"/>
    <w:rsid w:val="00693AFC"/>
    <w:rsid w:val="00695790"/>
    <w:rsid w:val="00696BE6"/>
    <w:rsid w:val="006A1506"/>
    <w:rsid w:val="006A4A14"/>
    <w:rsid w:val="006B5637"/>
    <w:rsid w:val="006C0048"/>
    <w:rsid w:val="006C3219"/>
    <w:rsid w:val="006C53BA"/>
    <w:rsid w:val="006D4C9D"/>
    <w:rsid w:val="006D660A"/>
    <w:rsid w:val="006E3A49"/>
    <w:rsid w:val="007037A9"/>
    <w:rsid w:val="00706B87"/>
    <w:rsid w:val="00710877"/>
    <w:rsid w:val="00717DFE"/>
    <w:rsid w:val="00721203"/>
    <w:rsid w:val="00727E68"/>
    <w:rsid w:val="007333FB"/>
    <w:rsid w:val="00735317"/>
    <w:rsid w:val="00741E63"/>
    <w:rsid w:val="00750FF1"/>
    <w:rsid w:val="00752329"/>
    <w:rsid w:val="00752607"/>
    <w:rsid w:val="00761072"/>
    <w:rsid w:val="007628F8"/>
    <w:rsid w:val="00762C97"/>
    <w:rsid w:val="00764156"/>
    <w:rsid w:val="00770B54"/>
    <w:rsid w:val="007710AE"/>
    <w:rsid w:val="0078179A"/>
    <w:rsid w:val="00790E42"/>
    <w:rsid w:val="00792784"/>
    <w:rsid w:val="007A0782"/>
    <w:rsid w:val="007A50E0"/>
    <w:rsid w:val="007A77B3"/>
    <w:rsid w:val="007A7B11"/>
    <w:rsid w:val="007B5714"/>
    <w:rsid w:val="007C31E0"/>
    <w:rsid w:val="007C602E"/>
    <w:rsid w:val="007E4721"/>
    <w:rsid w:val="007E487E"/>
    <w:rsid w:val="007E62E1"/>
    <w:rsid w:val="007E7777"/>
    <w:rsid w:val="007F0FCD"/>
    <w:rsid w:val="007F1C05"/>
    <w:rsid w:val="007F4A20"/>
    <w:rsid w:val="00811C66"/>
    <w:rsid w:val="00811D51"/>
    <w:rsid w:val="00813EEA"/>
    <w:rsid w:val="00817A0C"/>
    <w:rsid w:val="00821601"/>
    <w:rsid w:val="00825DB5"/>
    <w:rsid w:val="0083029D"/>
    <w:rsid w:val="008368BB"/>
    <w:rsid w:val="00836F51"/>
    <w:rsid w:val="0083729F"/>
    <w:rsid w:val="00842CFC"/>
    <w:rsid w:val="0085551B"/>
    <w:rsid w:val="00861208"/>
    <w:rsid w:val="00865EF5"/>
    <w:rsid w:val="00872DAA"/>
    <w:rsid w:val="00872F20"/>
    <w:rsid w:val="00873EFA"/>
    <w:rsid w:val="00876A6A"/>
    <w:rsid w:val="008928B6"/>
    <w:rsid w:val="00897128"/>
    <w:rsid w:val="008A6F79"/>
    <w:rsid w:val="008B1D04"/>
    <w:rsid w:val="008B21C4"/>
    <w:rsid w:val="008B7C4F"/>
    <w:rsid w:val="008C0420"/>
    <w:rsid w:val="008C48F1"/>
    <w:rsid w:val="008C7759"/>
    <w:rsid w:val="008C7CE0"/>
    <w:rsid w:val="008F09D2"/>
    <w:rsid w:val="008F1C50"/>
    <w:rsid w:val="00904F57"/>
    <w:rsid w:val="00905F6F"/>
    <w:rsid w:val="00907262"/>
    <w:rsid w:val="00907613"/>
    <w:rsid w:val="0093166E"/>
    <w:rsid w:val="00936970"/>
    <w:rsid w:val="009451D2"/>
    <w:rsid w:val="00960457"/>
    <w:rsid w:val="00960FC1"/>
    <w:rsid w:val="0096248B"/>
    <w:rsid w:val="0096590F"/>
    <w:rsid w:val="009667B7"/>
    <w:rsid w:val="00972D63"/>
    <w:rsid w:val="0097353D"/>
    <w:rsid w:val="00977EB7"/>
    <w:rsid w:val="00985570"/>
    <w:rsid w:val="00995DCE"/>
    <w:rsid w:val="009A100B"/>
    <w:rsid w:val="009A2F1D"/>
    <w:rsid w:val="009C4A57"/>
    <w:rsid w:val="009C4B23"/>
    <w:rsid w:val="009C6DB5"/>
    <w:rsid w:val="009C7994"/>
    <w:rsid w:val="009C7D11"/>
    <w:rsid w:val="009D25BD"/>
    <w:rsid w:val="009D410E"/>
    <w:rsid w:val="009D4401"/>
    <w:rsid w:val="009D5E81"/>
    <w:rsid w:val="009D6B3A"/>
    <w:rsid w:val="009D7FBF"/>
    <w:rsid w:val="009E6F4C"/>
    <w:rsid w:val="009F426A"/>
    <w:rsid w:val="00A01058"/>
    <w:rsid w:val="00A03071"/>
    <w:rsid w:val="00A0654D"/>
    <w:rsid w:val="00A17BA5"/>
    <w:rsid w:val="00A25467"/>
    <w:rsid w:val="00A268D5"/>
    <w:rsid w:val="00A27F14"/>
    <w:rsid w:val="00A45AB8"/>
    <w:rsid w:val="00A472AD"/>
    <w:rsid w:val="00A47D75"/>
    <w:rsid w:val="00A56A19"/>
    <w:rsid w:val="00A62832"/>
    <w:rsid w:val="00A670D1"/>
    <w:rsid w:val="00A67DE9"/>
    <w:rsid w:val="00A700BD"/>
    <w:rsid w:val="00A83E6D"/>
    <w:rsid w:val="00A94D52"/>
    <w:rsid w:val="00AA32E8"/>
    <w:rsid w:val="00AA4775"/>
    <w:rsid w:val="00AA4B90"/>
    <w:rsid w:val="00AA5225"/>
    <w:rsid w:val="00AB3B24"/>
    <w:rsid w:val="00AC2B70"/>
    <w:rsid w:val="00AC6F7D"/>
    <w:rsid w:val="00AD1575"/>
    <w:rsid w:val="00AD1BA3"/>
    <w:rsid w:val="00AD498F"/>
    <w:rsid w:val="00AD4FCC"/>
    <w:rsid w:val="00B07BA2"/>
    <w:rsid w:val="00B14FE5"/>
    <w:rsid w:val="00B15627"/>
    <w:rsid w:val="00B3101C"/>
    <w:rsid w:val="00B413CC"/>
    <w:rsid w:val="00B4503C"/>
    <w:rsid w:val="00B47C73"/>
    <w:rsid w:val="00B47D87"/>
    <w:rsid w:val="00B47F11"/>
    <w:rsid w:val="00B506F9"/>
    <w:rsid w:val="00B544CF"/>
    <w:rsid w:val="00B575D5"/>
    <w:rsid w:val="00B57B7D"/>
    <w:rsid w:val="00B66EDC"/>
    <w:rsid w:val="00B737C0"/>
    <w:rsid w:val="00B83C34"/>
    <w:rsid w:val="00B8511E"/>
    <w:rsid w:val="00BA2C54"/>
    <w:rsid w:val="00BA32F2"/>
    <w:rsid w:val="00BA48BC"/>
    <w:rsid w:val="00BC5289"/>
    <w:rsid w:val="00BE37DA"/>
    <w:rsid w:val="00C15C3F"/>
    <w:rsid w:val="00C17B19"/>
    <w:rsid w:val="00C25F77"/>
    <w:rsid w:val="00C268A1"/>
    <w:rsid w:val="00C26EE8"/>
    <w:rsid w:val="00C353CB"/>
    <w:rsid w:val="00C378E7"/>
    <w:rsid w:val="00C47D17"/>
    <w:rsid w:val="00C5725D"/>
    <w:rsid w:val="00C62691"/>
    <w:rsid w:val="00C66207"/>
    <w:rsid w:val="00C66D40"/>
    <w:rsid w:val="00C75AE0"/>
    <w:rsid w:val="00C87796"/>
    <w:rsid w:val="00C921A6"/>
    <w:rsid w:val="00CA6E85"/>
    <w:rsid w:val="00CB0B72"/>
    <w:rsid w:val="00CB1828"/>
    <w:rsid w:val="00CB3308"/>
    <w:rsid w:val="00CB6415"/>
    <w:rsid w:val="00CC060F"/>
    <w:rsid w:val="00CC2F08"/>
    <w:rsid w:val="00CD1FF9"/>
    <w:rsid w:val="00CD3BA7"/>
    <w:rsid w:val="00CD6B04"/>
    <w:rsid w:val="00CE33C3"/>
    <w:rsid w:val="00CE782D"/>
    <w:rsid w:val="00CF1323"/>
    <w:rsid w:val="00CF6D4B"/>
    <w:rsid w:val="00D06138"/>
    <w:rsid w:val="00D13A19"/>
    <w:rsid w:val="00D22758"/>
    <w:rsid w:val="00D23CC3"/>
    <w:rsid w:val="00D23D31"/>
    <w:rsid w:val="00D36A2E"/>
    <w:rsid w:val="00D40A2E"/>
    <w:rsid w:val="00D41851"/>
    <w:rsid w:val="00D465D0"/>
    <w:rsid w:val="00D54251"/>
    <w:rsid w:val="00D567BD"/>
    <w:rsid w:val="00D6575E"/>
    <w:rsid w:val="00D67D6A"/>
    <w:rsid w:val="00D7725B"/>
    <w:rsid w:val="00D80A88"/>
    <w:rsid w:val="00D821F0"/>
    <w:rsid w:val="00D8633D"/>
    <w:rsid w:val="00D86642"/>
    <w:rsid w:val="00D91289"/>
    <w:rsid w:val="00D92775"/>
    <w:rsid w:val="00D94218"/>
    <w:rsid w:val="00DA3DB5"/>
    <w:rsid w:val="00DB320B"/>
    <w:rsid w:val="00DB764D"/>
    <w:rsid w:val="00DC13F0"/>
    <w:rsid w:val="00DC2FC1"/>
    <w:rsid w:val="00DC6BF2"/>
    <w:rsid w:val="00DC7B4D"/>
    <w:rsid w:val="00DD4293"/>
    <w:rsid w:val="00DD544C"/>
    <w:rsid w:val="00DD630F"/>
    <w:rsid w:val="00DE38CC"/>
    <w:rsid w:val="00DE5F96"/>
    <w:rsid w:val="00DF46D8"/>
    <w:rsid w:val="00E054BF"/>
    <w:rsid w:val="00E101A3"/>
    <w:rsid w:val="00E1757D"/>
    <w:rsid w:val="00E21EB7"/>
    <w:rsid w:val="00E31D39"/>
    <w:rsid w:val="00E34664"/>
    <w:rsid w:val="00E42C40"/>
    <w:rsid w:val="00E45F57"/>
    <w:rsid w:val="00E51A03"/>
    <w:rsid w:val="00E5393B"/>
    <w:rsid w:val="00E54A6A"/>
    <w:rsid w:val="00E62BAA"/>
    <w:rsid w:val="00E66296"/>
    <w:rsid w:val="00E73ED5"/>
    <w:rsid w:val="00E82B0F"/>
    <w:rsid w:val="00E8381B"/>
    <w:rsid w:val="00E85503"/>
    <w:rsid w:val="00E85DA1"/>
    <w:rsid w:val="00E8707F"/>
    <w:rsid w:val="00E87995"/>
    <w:rsid w:val="00E90328"/>
    <w:rsid w:val="00E97C8C"/>
    <w:rsid w:val="00EA7E38"/>
    <w:rsid w:val="00EB54AD"/>
    <w:rsid w:val="00EB5D00"/>
    <w:rsid w:val="00EC0186"/>
    <w:rsid w:val="00F02678"/>
    <w:rsid w:val="00F02B1C"/>
    <w:rsid w:val="00F06058"/>
    <w:rsid w:val="00F065CE"/>
    <w:rsid w:val="00F0666E"/>
    <w:rsid w:val="00F113FA"/>
    <w:rsid w:val="00F1319A"/>
    <w:rsid w:val="00F13667"/>
    <w:rsid w:val="00F17A67"/>
    <w:rsid w:val="00F21AFC"/>
    <w:rsid w:val="00F25964"/>
    <w:rsid w:val="00F261AC"/>
    <w:rsid w:val="00F31B68"/>
    <w:rsid w:val="00F37486"/>
    <w:rsid w:val="00F40409"/>
    <w:rsid w:val="00F44DFA"/>
    <w:rsid w:val="00F47BAE"/>
    <w:rsid w:val="00F50241"/>
    <w:rsid w:val="00F5162C"/>
    <w:rsid w:val="00F52919"/>
    <w:rsid w:val="00F632FC"/>
    <w:rsid w:val="00F638BE"/>
    <w:rsid w:val="00F6668B"/>
    <w:rsid w:val="00F71AD3"/>
    <w:rsid w:val="00F76F9F"/>
    <w:rsid w:val="00F85F9E"/>
    <w:rsid w:val="00FA0152"/>
    <w:rsid w:val="00FA0B05"/>
    <w:rsid w:val="00FA14F0"/>
    <w:rsid w:val="00FC1256"/>
    <w:rsid w:val="00FD3F5C"/>
    <w:rsid w:val="00FD6FC8"/>
    <w:rsid w:val="00FE0E9C"/>
    <w:rsid w:val="00FE327A"/>
    <w:rsid w:val="00FE39DC"/>
    <w:rsid w:val="00FE6D8F"/>
    <w:rsid w:val="00FF1808"/>
    <w:rsid w:val="00FF34C2"/>
    <w:rsid w:val="00FF4212"/>
    <w:rsid w:val="00FF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B629FD0"/>
  <w15:docId w15:val="{44BCD3D9-9B67-4E01-844A-F93281FA1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400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FE0E9C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7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775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efaultParagraphFont"/>
    <w:rsid w:val="00752607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ListParagraph">
    <w:name w:val="List Paragraph"/>
    <w:basedOn w:val="Normal"/>
    <w:uiPriority w:val="99"/>
    <w:qFormat/>
    <w:rsid w:val="00CB641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D660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660A"/>
  </w:style>
  <w:style w:type="character" w:styleId="FootnoteReference">
    <w:name w:val="footnote reference"/>
    <w:basedOn w:val="DefaultParagraphFont"/>
    <w:uiPriority w:val="99"/>
    <w:semiHidden/>
    <w:unhideWhenUsed/>
    <w:rsid w:val="006D660A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737C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737C0"/>
  </w:style>
  <w:style w:type="character" w:styleId="EndnoteReference">
    <w:name w:val="endnote reference"/>
    <w:basedOn w:val="DefaultParagraphFont"/>
    <w:uiPriority w:val="99"/>
    <w:semiHidden/>
    <w:unhideWhenUsed/>
    <w:rsid w:val="00B737C0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265839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FE39DC"/>
    <w:rPr>
      <w:b/>
      <w:bCs/>
    </w:rPr>
  </w:style>
  <w:style w:type="table" w:styleId="TableGrid">
    <w:name w:val="Table Grid"/>
    <w:basedOn w:val="TableNormal"/>
    <w:uiPriority w:val="99"/>
    <w:rsid w:val="00DC6B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6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2FF0C-2E8F-465F-A957-F5CE289BA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 Phuc     Dang</dc:creator>
  <cp:lastModifiedBy>  Tran Minh Thang</cp:lastModifiedBy>
  <cp:revision>7</cp:revision>
  <cp:lastPrinted>2025-07-18T04:00:00Z</cp:lastPrinted>
  <dcterms:created xsi:type="dcterms:W3CDTF">2026-03-03T08:29:00Z</dcterms:created>
  <dcterms:modified xsi:type="dcterms:W3CDTF">2026-05-07T01:29:00Z</dcterms:modified>
</cp:coreProperties>
</file>